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УТВЕРЖДЕНА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постановлением Администрации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муниципального образования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«Город Майкоп»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от </w:t>
      </w:r>
      <w:r w:rsidR="0054410B">
        <w:rPr>
          <w:rFonts w:ascii="Times New Roman" w:hAnsi="Times New Roman" w:cs="Times New Roman"/>
          <w:sz w:val="28"/>
          <w:szCs w:val="28"/>
        </w:rPr>
        <w:t xml:space="preserve">24.11.2021 </w:t>
      </w:r>
      <w:r w:rsidR="00A43F3C" w:rsidRPr="0054410B">
        <w:rPr>
          <w:rFonts w:ascii="Times New Roman" w:hAnsi="Times New Roman" w:cs="Times New Roman"/>
          <w:sz w:val="28"/>
          <w:szCs w:val="28"/>
        </w:rPr>
        <w:t>№ 1241</w:t>
      </w:r>
    </w:p>
    <w:p w:rsidR="009E07DC" w:rsidRDefault="009E07DC" w:rsidP="009E07DC">
      <w:pPr>
        <w:spacing w:after="0" w:line="240" w:lineRule="auto"/>
        <w:ind w:left="4820"/>
        <w:jc w:val="center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в редакции постановления Администрации муниципального образования «Город Майкоп»</w:t>
      </w:r>
    </w:p>
    <w:p w:rsidR="00093929" w:rsidRPr="00557933" w:rsidRDefault="00093929" w:rsidP="0009392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93929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от </w:t>
      </w:r>
      <w:bookmarkStart w:id="0" w:name="_GoBack"/>
      <w:r w:rsidR="00557933" w:rsidRPr="00557933">
        <w:rPr>
          <w:rFonts w:ascii="Times New Roman" w:hAnsi="Times New Roman" w:cs="Times New Roman"/>
          <w:i/>
          <w:sz w:val="28"/>
          <w:szCs w:val="28"/>
          <w:u w:val="single"/>
        </w:rPr>
        <w:t>23.09.2025   № 393</w:t>
      </w:r>
      <w:bookmarkEnd w:id="0"/>
    </w:p>
    <w:p w:rsidR="00C000F1" w:rsidRPr="00C000F1" w:rsidRDefault="00C000F1" w:rsidP="00C000F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000F1" w:rsidRDefault="00C000F1" w:rsidP="00C000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7B47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Pr="001379A5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C000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C000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C1756" w:rsidRPr="00D74E24" w:rsidRDefault="00C000F1" w:rsidP="007B47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Муниципальная программа</w:t>
      </w:r>
      <w:r w:rsidR="003C1756" w:rsidRPr="00D74E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</w:t>
      </w:r>
      <w:r w:rsidR="00B909A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противодействии</w:t>
      </w:r>
      <w:r w:rsidR="003C17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коррупции в муниципальном образовании «Город Майкоп»</w:t>
      </w:r>
    </w:p>
    <w:p w:rsidR="003C1756" w:rsidRDefault="003C1756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7B47B9" w:rsidRDefault="007B47B9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9E07DC" w:rsidRDefault="009E07DC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C000F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tbl>
      <w:tblPr>
        <w:tblStyle w:val="a3"/>
        <w:tblW w:w="5000" w:type="pct"/>
        <w:tblInd w:w="108" w:type="dxa"/>
        <w:tblLook w:val="04A0" w:firstRow="1" w:lastRow="0" w:firstColumn="1" w:lastColumn="0" w:noHBand="0" w:noVBand="1"/>
      </w:tblPr>
      <w:tblGrid>
        <w:gridCol w:w="2548"/>
        <w:gridCol w:w="6513"/>
      </w:tblGrid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594" w:type="pct"/>
          </w:tcPr>
          <w:p w:rsidR="003C1756" w:rsidRPr="00D74E24" w:rsidRDefault="00D34425" w:rsidP="0031262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r w:rsidR="008A2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 «Город Майкоп» (далее </w:t>
            </w:r>
            <w:r w:rsidR="008A2246">
              <w:rPr>
                <w:rFonts w:ascii="Times New Roman" w:eastAsia="Calibri" w:hAnsi="Times New Roman" w:cs="Times New Roman"/>
                <w:sz w:val="24"/>
                <w:szCs w:val="24"/>
              </w:rPr>
              <w:t>– Управление делами)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3594" w:type="pct"/>
          </w:tcPr>
          <w:p w:rsidR="003C1756" w:rsidRPr="00D74E24" w:rsidRDefault="003C1756" w:rsidP="0031262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594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пресс-службы</w:t>
            </w:r>
            <w:r w:rsidR="00EB5C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B5CED" w:rsidRPr="00EB5CE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муниципального образования «Город Майкоп» (далее – Отдел пресс-службы)</w:t>
            </w:r>
          </w:p>
          <w:p w:rsidR="003C1756" w:rsidRPr="00D74E24" w:rsidRDefault="003C1756" w:rsidP="003126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5B5A" w:rsidRPr="00D74E24" w:rsidTr="003C1756">
        <w:tc>
          <w:tcPr>
            <w:tcW w:w="1406" w:type="pct"/>
          </w:tcPr>
          <w:p w:rsidR="009D5B5A" w:rsidRPr="00D74E24" w:rsidRDefault="009D5B5A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EB3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594" w:type="pct"/>
          </w:tcPr>
          <w:p w:rsidR="009D5B5A" w:rsidRDefault="009D5B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      </w:r>
          </w:p>
          <w:p w:rsidR="009D5B5A" w:rsidRDefault="009D5B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Город безопасный и комфортный для проживания граждан. </w:t>
            </w:r>
          </w:p>
        </w:tc>
      </w:tr>
      <w:tr w:rsidR="009D5B5A" w:rsidRPr="00D74E24" w:rsidTr="003C1756">
        <w:tc>
          <w:tcPr>
            <w:tcW w:w="1406" w:type="pct"/>
          </w:tcPr>
          <w:p w:rsidR="009D5B5A" w:rsidRPr="00D74E24" w:rsidRDefault="009D5B5A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EB3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594" w:type="pct"/>
          </w:tcPr>
          <w:p w:rsidR="00EA022B" w:rsidRDefault="009D5B5A" w:rsidP="00EA022B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Повышение эффективн</w:t>
            </w:r>
            <w:r w:rsidR="00EA022B"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муниципального управления.</w:t>
            </w:r>
          </w:p>
          <w:p w:rsidR="009D5B5A" w:rsidRDefault="008939CB" w:rsidP="00EA022B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2. </w:t>
            </w:r>
            <w:r w:rsidR="009D5B5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компетентности и профессионализма муниципальных служащих.</w:t>
            </w:r>
          </w:p>
          <w:p w:rsidR="009D5B5A" w:rsidRDefault="009D5B5A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Профилактика преступлений.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3594" w:type="pct"/>
          </w:tcPr>
          <w:p w:rsidR="003C1756" w:rsidRPr="00D74E24" w:rsidRDefault="00FC3524" w:rsidP="003126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системы противодействия коррупции на территории муниципального образования «Город Майкоп».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594" w:type="pct"/>
          </w:tcPr>
          <w:p w:rsidR="00FC3524" w:rsidRPr="00FC3524" w:rsidRDefault="008939CB" w:rsidP="008939C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="00FC3524" w:rsidRPr="00FC3524">
              <w:rPr>
                <w:rFonts w:ascii="Times New Roman" w:hAnsi="Times New Roman" w:cs="Times New Roman"/>
              </w:rPr>
              <w:t xml:space="preserve">Повышение профессионального уровня муниципальных служащих в вопросах противодействия коррупции, </w:t>
            </w:r>
            <w:r w:rsidR="00A23927">
              <w:rPr>
                <w:rFonts w:ascii="Times New Roman" w:hAnsi="Times New Roman" w:cs="Times New Roman"/>
              </w:rPr>
              <w:t>профилактика</w:t>
            </w:r>
            <w:r w:rsidR="00FC3524" w:rsidRPr="00FC3524">
              <w:rPr>
                <w:rFonts w:ascii="Times New Roman" w:hAnsi="Times New Roman" w:cs="Times New Roman"/>
              </w:rPr>
              <w:t xml:space="preserve"> коррупционных правонарушений со стороны муниципальных служащих при осуществлении ими должностных полномочий.</w:t>
            </w:r>
          </w:p>
          <w:p w:rsidR="003C1756" w:rsidRPr="00D74E24" w:rsidRDefault="00FC3524" w:rsidP="008939CB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F70F1A"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>доверия общества к деятельности органов местного самоуправления.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594" w:type="pct"/>
          </w:tcPr>
          <w:p w:rsidR="003C1756" w:rsidRPr="00D74E24" w:rsidRDefault="005343B6" w:rsidP="008939CB">
            <w:pPr>
              <w:pStyle w:val="a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39CB">
              <w:rPr>
                <w:rFonts w:ascii="Times New Roman" w:hAnsi="Times New Roman" w:cs="Times New Roman"/>
              </w:rPr>
              <w:t>. </w:t>
            </w:r>
            <w:r w:rsidRPr="005343B6">
              <w:rPr>
                <w:rFonts w:ascii="Times New Roman" w:hAnsi="Times New Roman" w:cs="Times New Roman"/>
              </w:rPr>
              <w:t xml:space="preserve">Доля муниципальных служащих, </w:t>
            </w:r>
            <w:r w:rsidR="00002EA8" w:rsidRPr="005343B6">
              <w:rPr>
                <w:rFonts w:ascii="Times New Roman" w:hAnsi="Times New Roman" w:cs="Times New Roman"/>
              </w:rPr>
              <w:t xml:space="preserve">впервые </w:t>
            </w:r>
            <w:r w:rsidR="00002EA8">
              <w:rPr>
                <w:rFonts w:ascii="Times New Roman" w:hAnsi="Times New Roman" w:cs="Times New Roman"/>
              </w:rPr>
              <w:t>поступивших</w:t>
            </w:r>
            <w:r w:rsidR="00002EA8" w:rsidRPr="00A23927">
              <w:rPr>
                <w:rFonts w:ascii="Times New Roman" w:hAnsi="Times New Roman" w:cs="Times New Roman"/>
              </w:rPr>
              <w:t xml:space="preserve"> на</w:t>
            </w:r>
            <w:r w:rsidR="00002EA8" w:rsidRPr="005343B6">
              <w:rPr>
                <w:rFonts w:ascii="Times New Roman" w:hAnsi="Times New Roman" w:cs="Times New Roman"/>
              </w:rPr>
              <w:t xml:space="preserve"> муниципальную службу для замещения должностей, </w:t>
            </w:r>
            <w:r w:rsidR="00002EA8"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="00002EA8" w:rsidRPr="005343B6">
              <w:rPr>
                <w:rFonts w:ascii="Times New Roman" w:hAnsi="Times New Roman" w:cs="Times New Roman"/>
              </w:rPr>
              <w:t>включённых в Перечень</w:t>
            </w:r>
            <w:r w:rsidR="00002EA8">
              <w:rPr>
                <w:rFonts w:ascii="Times New Roman" w:hAnsi="Times New Roman" w:cs="Times New Roman"/>
              </w:rPr>
              <w:t>*</w:t>
            </w:r>
            <w:r w:rsidR="00002EA8" w:rsidRPr="005343B6">
              <w:rPr>
                <w:rFonts w:ascii="Times New Roman" w:hAnsi="Times New Roman" w:cs="Times New Roman"/>
              </w:rPr>
              <w:t xml:space="preserve">, по </w:t>
            </w:r>
            <w:r w:rsidR="00002EA8">
              <w:rPr>
                <w:rFonts w:ascii="Times New Roman" w:hAnsi="Times New Roman" w:cs="Times New Roman"/>
              </w:rPr>
              <w:t xml:space="preserve">образовательным программам в области </w:t>
            </w:r>
            <w:r w:rsidR="00002EA8" w:rsidRPr="005343B6">
              <w:rPr>
                <w:rFonts w:ascii="Times New Roman" w:hAnsi="Times New Roman" w:cs="Times New Roman"/>
              </w:rPr>
              <w:t>противодействи</w:t>
            </w:r>
            <w:r w:rsidR="00002EA8">
              <w:rPr>
                <w:rFonts w:ascii="Times New Roman" w:hAnsi="Times New Roman" w:cs="Times New Roman"/>
              </w:rPr>
              <w:t>я</w:t>
            </w:r>
            <w:r w:rsidR="00002EA8" w:rsidRPr="005343B6">
              <w:rPr>
                <w:rFonts w:ascii="Times New Roman" w:hAnsi="Times New Roman" w:cs="Times New Roman"/>
              </w:rPr>
              <w:t xml:space="preserve"> коррупции.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и этапы реализации </w:t>
            </w: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:rsidR="003C1756" w:rsidRPr="00D74E24" w:rsidRDefault="003C1756" w:rsidP="0031262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3C1756" w:rsidRPr="00D74E24" w:rsidTr="003C1756">
        <w:tc>
          <w:tcPr>
            <w:tcW w:w="1406" w:type="pct"/>
            <w:shd w:val="clear" w:color="auto" w:fill="auto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594" w:type="pct"/>
            <w:shd w:val="clear" w:color="auto" w:fill="auto"/>
          </w:tcPr>
          <w:p w:rsidR="003C1756" w:rsidRPr="00B00C8D" w:rsidRDefault="003C1756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</w:t>
            </w:r>
            <w:r w:rsidR="002B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ассигнований муниципальной </w:t>
            </w:r>
            <w:r w:rsidRPr="00D74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на 2022-202</w:t>
            </w:r>
            <w:r w:rsidR="001379A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</w:t>
            </w:r>
            <w:r w:rsidR="002B1C7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089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25AB" w:rsidRPr="008525A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  <w:r w:rsidR="0049706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3089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9706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B1C7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3255FF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- 2022 год – </w:t>
            </w:r>
            <w:r w:rsidR="00B0256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27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- 2023 год – </w:t>
            </w:r>
            <w:r w:rsidR="009F3651">
              <w:rPr>
                <w:rFonts w:ascii="Times New Roman" w:eastAsia="Times New Roman" w:hAnsi="Times New Roman" w:cs="Times New Roman"/>
                <w:sz w:val="24"/>
                <w:szCs w:val="24"/>
              </w:rPr>
              <w:t>185,9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706E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9706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525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712B3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255FF" w:rsidRDefault="003255FF" w:rsidP="009F3651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9F3253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="009F365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F365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B6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B6E5A" w:rsidRPr="008525AB" w:rsidRDefault="008525AB" w:rsidP="009F3651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350,0 тыс. рублей;</w:t>
            </w:r>
          </w:p>
          <w:p w:rsidR="001379A5" w:rsidRPr="00D74E24" w:rsidRDefault="008525AB" w:rsidP="001379A5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79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1379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2028 год – 350,0 тыс. рублей.</w:t>
            </w:r>
          </w:p>
        </w:tc>
      </w:tr>
    </w:tbl>
    <w:p w:rsidR="002A4A9F" w:rsidRDefault="002A4A9F" w:rsidP="002A4A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2598" w:rsidRDefault="00C1167D" w:rsidP="00C116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C1167D">
        <w:rPr>
          <w:rFonts w:ascii="Times New Roman" w:hAnsi="Times New Roman" w:cs="Times New Roman"/>
          <w:szCs w:val="28"/>
        </w:rPr>
        <w:t xml:space="preserve"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</w:t>
      </w:r>
      <w:r w:rsidRPr="00C1167D">
        <w:rPr>
          <w:rFonts w:ascii="Times New Roman" w:hAnsi="Times New Roman" w:cs="Times New Roman"/>
          <w:szCs w:val="28"/>
        </w:rPr>
        <w:lastRenderedPageBreak/>
        <w:t>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D47FC2" w:rsidRDefault="00D47FC2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1756" w:rsidRPr="00D74E24" w:rsidRDefault="003C1756" w:rsidP="00056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3C1756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21C" w:rsidRPr="00A23927" w:rsidRDefault="0026621C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Коррупция - это негативное социальное явление, которое затрудняет нормальное функционирование всех общественных механизмов, препятствует проведению социальных преобразований и модернизации национальной экономики, провоцирует недоверие к государственным институтам. </w:t>
      </w:r>
    </w:p>
    <w:p w:rsidR="001826AF" w:rsidRPr="00A23927" w:rsidRDefault="0026621C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Коррупция представляет реальную угрозу нормальному функционированию публичной </w:t>
      </w:r>
      <w:r w:rsidR="00F70F1A">
        <w:rPr>
          <w:rFonts w:ascii="Times New Roman" w:hAnsi="Times New Roman" w:cs="Times New Roman"/>
          <w:sz w:val="28"/>
          <w:szCs w:val="28"/>
        </w:rPr>
        <w:t>власти на основе права и закона.</w:t>
      </w:r>
      <w:r w:rsidRPr="00A23927">
        <w:rPr>
          <w:rFonts w:ascii="Times New Roman" w:hAnsi="Times New Roman" w:cs="Times New Roman"/>
          <w:sz w:val="28"/>
          <w:szCs w:val="28"/>
        </w:rPr>
        <w:t xml:space="preserve"> </w:t>
      </w:r>
      <w:r w:rsidR="001826AF" w:rsidRPr="00A23927">
        <w:rPr>
          <w:rFonts w:ascii="Times New Roman" w:hAnsi="Times New Roman" w:cs="Times New Roman"/>
          <w:sz w:val="28"/>
          <w:szCs w:val="28"/>
        </w:rPr>
        <w:t>Подменяя публично-правовые действия и решения коррупционными отношениями, основанными на удовлетворении, в обход закона, частных противоправных интересов, она оказывает разрушительное воздействие на структуры власти и управления, становится существенным тормозом социально-экономического развития, препятствует успешной реализации приоритетных национальных проектов.</w:t>
      </w:r>
    </w:p>
    <w:p w:rsidR="001F5C59" w:rsidRPr="00A23927" w:rsidRDefault="001F5C59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В настоящее время стоит </w:t>
      </w:r>
      <w:r w:rsidR="0026621C" w:rsidRPr="00A23927">
        <w:rPr>
          <w:rFonts w:ascii="Times New Roman" w:hAnsi="Times New Roman" w:cs="Times New Roman"/>
          <w:sz w:val="28"/>
          <w:szCs w:val="28"/>
        </w:rPr>
        <w:t>серьезная проблема, связанная</w:t>
      </w:r>
      <w:r w:rsidRPr="00A23927">
        <w:rPr>
          <w:rFonts w:ascii="Times New Roman" w:hAnsi="Times New Roman" w:cs="Times New Roman"/>
          <w:sz w:val="28"/>
          <w:szCs w:val="28"/>
        </w:rPr>
        <w:t xml:space="preserve"> с коррупцией, представляющей реальную угрозу функционированию публичной власти, верховенству закона, демократии, правам человека и социальной справедливости. 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привычному явлению.</w:t>
      </w:r>
    </w:p>
    <w:p w:rsidR="00240504" w:rsidRPr="00A23927" w:rsidRDefault="00240504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>Основные причины появления политической коррупции: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несовершенство действующей законодательной системы; 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неграмотно выстроенная бюрократическая система; 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большой разрыв между богатыми и бедными; 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правовая неграмотность населения; </w:t>
      </w:r>
    </w:p>
    <w:p w:rsidR="00240504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слабо развитое гражданское общество. </w:t>
      </w:r>
    </w:p>
    <w:p w:rsidR="00947E79" w:rsidRDefault="001A15A1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</w:t>
      </w:r>
      <w:r w:rsidR="00A01280" w:rsidRPr="00A01280">
        <w:rPr>
          <w:rFonts w:ascii="Times New Roman" w:hAnsi="Times New Roman" w:cs="Times New Roman"/>
          <w:sz w:val="28"/>
          <w:szCs w:val="28"/>
        </w:rPr>
        <w:t>«О противодействии коррупции в муниципальном образовании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позволит создать</w:t>
      </w:r>
      <w:r w:rsidR="00947E7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эффективную систему</w:t>
      </w:r>
      <w:r w:rsidR="00CB4493"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и противодействия коррупции</w:t>
      </w:r>
      <w:r w:rsidR="00CB4493">
        <w:rPr>
          <w:rFonts w:ascii="Times New Roman" w:hAnsi="Times New Roman" w:cs="Times New Roman"/>
          <w:sz w:val="28"/>
          <w:szCs w:val="28"/>
        </w:rPr>
        <w:t xml:space="preserve">, в рамках которой </w:t>
      </w:r>
      <w:r w:rsidR="00947E79">
        <w:rPr>
          <w:rFonts w:ascii="Times New Roman" w:hAnsi="Times New Roman" w:cs="Times New Roman"/>
          <w:sz w:val="28"/>
          <w:szCs w:val="28"/>
        </w:rPr>
        <w:t>реализуются следующие мероприятия</w:t>
      </w:r>
      <w:r w:rsidR="00CB4493" w:rsidRPr="00A23927">
        <w:rPr>
          <w:rFonts w:ascii="Times New Roman" w:hAnsi="Times New Roman" w:cs="Times New Roman"/>
          <w:sz w:val="28"/>
          <w:szCs w:val="28"/>
        </w:rPr>
        <w:t xml:space="preserve"> по предупреждению коррупции</w:t>
      </w:r>
      <w:r w:rsidR="00947E79">
        <w:rPr>
          <w:rFonts w:ascii="Times New Roman" w:hAnsi="Times New Roman" w:cs="Times New Roman"/>
          <w:sz w:val="28"/>
          <w:szCs w:val="28"/>
        </w:rPr>
        <w:t>:</w:t>
      </w:r>
    </w:p>
    <w:p w:rsidR="00947E79" w:rsidRDefault="00947E79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39CB">
        <w:rPr>
          <w:rFonts w:ascii="Times New Roman" w:hAnsi="Times New Roman" w:cs="Times New Roman"/>
          <w:sz w:val="28"/>
          <w:szCs w:val="28"/>
        </w:rPr>
        <w:t> </w:t>
      </w:r>
      <w:r w:rsidR="00CB4493" w:rsidRPr="00A23927">
        <w:rPr>
          <w:rFonts w:ascii="Times New Roman" w:hAnsi="Times New Roman" w:cs="Times New Roman"/>
          <w:sz w:val="28"/>
          <w:szCs w:val="28"/>
        </w:rPr>
        <w:t>по нормативному правовому и организационному обеспечению</w:t>
      </w:r>
      <w:r>
        <w:rPr>
          <w:rFonts w:ascii="Times New Roman" w:hAnsi="Times New Roman" w:cs="Times New Roman"/>
          <w:sz w:val="28"/>
          <w:szCs w:val="28"/>
        </w:rPr>
        <w:t xml:space="preserve"> антикоррупционной деятельности;</w:t>
      </w:r>
    </w:p>
    <w:p w:rsidR="00947E79" w:rsidRDefault="00947E79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39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B4493" w:rsidRPr="00A23927">
        <w:rPr>
          <w:rFonts w:ascii="Times New Roman" w:hAnsi="Times New Roman" w:cs="Times New Roman"/>
          <w:sz w:val="28"/>
          <w:szCs w:val="28"/>
        </w:rPr>
        <w:t>обеспечению прозрачности деятельности органов местного самоуправления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E79" w:rsidRDefault="008939CB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47E79">
        <w:rPr>
          <w:rFonts w:ascii="Times New Roman" w:hAnsi="Times New Roman" w:cs="Times New Roman"/>
          <w:sz w:val="28"/>
          <w:szCs w:val="28"/>
        </w:rPr>
        <w:t>по</w:t>
      </w:r>
      <w:r w:rsidR="00CB4493" w:rsidRPr="00A23927"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экспертизе нормативных правовых а</w:t>
      </w:r>
      <w:r w:rsidR="00947E79">
        <w:rPr>
          <w:rFonts w:ascii="Times New Roman" w:hAnsi="Times New Roman" w:cs="Times New Roman"/>
          <w:sz w:val="28"/>
          <w:szCs w:val="28"/>
        </w:rPr>
        <w:t>ктов муниципального образования;</w:t>
      </w:r>
    </w:p>
    <w:p w:rsidR="00CB4493" w:rsidRDefault="008939CB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47E79">
        <w:rPr>
          <w:rFonts w:ascii="Times New Roman" w:hAnsi="Times New Roman" w:cs="Times New Roman"/>
          <w:sz w:val="28"/>
          <w:szCs w:val="28"/>
        </w:rPr>
        <w:t>по</w:t>
      </w:r>
      <w:r w:rsidR="00CB4493" w:rsidRPr="00A23927">
        <w:rPr>
          <w:rFonts w:ascii="Times New Roman" w:hAnsi="Times New Roman" w:cs="Times New Roman"/>
          <w:sz w:val="28"/>
          <w:szCs w:val="28"/>
        </w:rPr>
        <w:t xml:space="preserve"> правовому обучению муниципальных служащих.</w:t>
      </w:r>
    </w:p>
    <w:p w:rsidR="003C1756" w:rsidRDefault="003C1756" w:rsidP="00F478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Полномочия ответственного исполнителя и основные параметры муниципальной программы</w:t>
      </w:r>
    </w:p>
    <w:p w:rsidR="00F478FB" w:rsidRPr="00D74E24" w:rsidRDefault="00F478FB" w:rsidP="00F478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570A9" w:rsidRDefault="003C1756" w:rsidP="00F478F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 исполнение Федерального </w:t>
      </w:r>
      <w:r w:rsidR="00D10E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закона от 06.10.2003 № 131-</w:t>
      </w:r>
      <w:r w:rsidR="00F478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ФЗ 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общих принципах организации местного самоуправ</w:t>
      </w:r>
      <w:r w:rsidR="002A3D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ления в Российской Федерации», р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ешения Совета народных депутатов муниципального образования «Город Майкоп» от 19.04.2018 № 301-рс «Об Уставе муниципально</w:t>
      </w:r>
      <w:r w:rsidR="00A239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образования «Город Майкоп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D944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F725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правление делами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ответственный исполнитель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муниципальной программы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6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</w:t>
      </w:r>
      <w:r w:rsidR="00F6452C" w:rsidRPr="00F645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</w:t>
      </w:r>
      <w:r w:rsidR="00F645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F6452C" w:rsidRPr="00F645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противодействию коррупции в границах муниципального образования</w:t>
      </w:r>
      <w:r w:rsidR="00116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занимается организацией подготовки кадров.</w:t>
      </w:r>
    </w:p>
    <w:p w:rsidR="00F478FB" w:rsidRDefault="00F478FB" w:rsidP="00F478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478FB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Администрации муниципального образования «Город Майкоп» </w:t>
      </w:r>
      <w:r w:rsidR="005F3335" w:rsidRPr="005F3335">
        <w:rPr>
          <w:rFonts w:ascii="Times New Roman" w:eastAsia="Times New Roman" w:hAnsi="Times New Roman" w:cs="Times New Roman"/>
          <w:sz w:val="28"/>
          <w:szCs w:val="20"/>
        </w:rPr>
        <w:t>от 05.08.2014 №</w:t>
      </w:r>
      <w:r w:rsidR="00D10E4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5F3335" w:rsidRPr="005F3335">
        <w:rPr>
          <w:rFonts w:ascii="Times New Roman" w:eastAsia="Times New Roman" w:hAnsi="Times New Roman" w:cs="Times New Roman"/>
          <w:sz w:val="28"/>
          <w:szCs w:val="20"/>
        </w:rPr>
        <w:t>1947-р «Об утверждении Положения об Управлении делами Администрации муниципального образования «Город Майкоп»</w:t>
      </w:r>
      <w:r w:rsidRPr="005F333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F478FB">
        <w:rPr>
          <w:rFonts w:ascii="Times New Roman" w:eastAsia="Calibri" w:hAnsi="Times New Roman" w:cs="Times New Roman"/>
          <w:sz w:val="28"/>
          <w:szCs w:val="28"/>
        </w:rPr>
        <w:t xml:space="preserve">Управление делами </w:t>
      </w:r>
      <w:r w:rsidR="00CB4493">
        <w:rPr>
          <w:rFonts w:ascii="Times New Roman" w:eastAsia="Times New Roman" w:hAnsi="Times New Roman"/>
          <w:sz w:val="28"/>
          <w:szCs w:val="28"/>
          <w:lang w:eastAsia="ru-RU"/>
        </w:rPr>
        <w:t>организует работу</w:t>
      </w:r>
      <w:r w:rsidRPr="00F478F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профилактике коррупционных и иных правонарушений, соблюдению требований к служебному поведению муниципальных служащих Администрации муниципального образования «Город Майкоп» и урегулированию конфликта интересов.</w:t>
      </w:r>
    </w:p>
    <w:p w:rsidR="003159D0" w:rsidRDefault="008A2246" w:rsidP="00F478F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239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Стратегической целью (подцелью) му</w:t>
      </w:r>
      <w:r w:rsidR="004853FF" w:rsidRPr="00A239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ниципальной программы</w:t>
      </w:r>
      <w:r w:rsidR="004853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являются</w:t>
      </w:r>
      <w:r w:rsidR="00315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140D4" w:rsidRPr="00F478FB" w:rsidRDefault="00D10E44" w:rsidP="00F478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</w:rPr>
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</w:r>
    </w:p>
    <w:p w:rsidR="003159D0" w:rsidRPr="00F478FB" w:rsidRDefault="00D10E44" w:rsidP="00714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</w:rPr>
        <w:t>Город безопасный и комфортный для проживания граждан.</w:t>
      </w:r>
    </w:p>
    <w:p w:rsidR="008A2246" w:rsidRPr="00F478FB" w:rsidRDefault="008A2246" w:rsidP="0031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FB">
        <w:rPr>
          <w:rFonts w:ascii="Times New Roman" w:hAnsi="Times New Roman" w:cs="Times New Roman"/>
          <w:sz w:val="28"/>
          <w:szCs w:val="28"/>
        </w:rPr>
        <w:t>Стратегические задачи муниципальной программы:</w:t>
      </w:r>
    </w:p>
    <w:p w:rsidR="007140D4" w:rsidRPr="00F478FB" w:rsidRDefault="00D10E44" w:rsidP="00714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муниципального управления.</w:t>
      </w:r>
    </w:p>
    <w:p w:rsidR="007140D4" w:rsidRPr="00F478FB" w:rsidRDefault="00D10E44" w:rsidP="00714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компетентности и профессионализма муниципальных служащих.</w:t>
      </w:r>
    </w:p>
    <w:p w:rsidR="007140D4" w:rsidRDefault="00D10E44" w:rsidP="00714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преступлений.</w:t>
      </w:r>
    </w:p>
    <w:p w:rsidR="005E6D8C" w:rsidRPr="00AE3A49" w:rsidRDefault="005E6D8C" w:rsidP="005E6D8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Pr="00293F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Pr="005E6D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противодействии коррупции в муниципальном образовании «Город Майкоп»</w:t>
      </w:r>
      <w:r w:rsidRPr="00293F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взаимоувязана с муниципальной программой «Профилактика правонарушений и обеспечение безопасности жизнедеятельности населения на территории муниципального образования «Город Майкоп»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посредством совместного выполнения стратегической цели (подцели)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части профилактики правонарушений.</w:t>
      </w:r>
    </w:p>
    <w:p w:rsidR="00FC3524" w:rsidRPr="00FC3524" w:rsidRDefault="003C1756" w:rsidP="00714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Целью </w:t>
      </w:r>
      <w:r w:rsidR="008A2246"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7140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 п</w:t>
      </w:r>
      <w:r w:rsidR="008A2246"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рограммы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01280" w:rsidRPr="00A0128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противодействии коррупции в муниципальном образовании «Город Майкоп»</w:t>
      </w:r>
      <w:r w:rsidR="008A2246"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является </w:t>
      </w:r>
      <w:r w:rsidR="00687E94">
        <w:rPr>
          <w:rFonts w:ascii="Times New Roman" w:hAnsi="Times New Roman" w:cs="Times New Roman"/>
          <w:sz w:val="28"/>
          <w:szCs w:val="28"/>
        </w:rPr>
        <w:t>п</w:t>
      </w:r>
      <w:r w:rsidR="00FC3524" w:rsidRPr="00FC3524">
        <w:rPr>
          <w:rFonts w:ascii="Times New Roman" w:hAnsi="Times New Roman" w:cs="Times New Roman"/>
          <w:sz w:val="28"/>
          <w:szCs w:val="28"/>
        </w:rPr>
        <w:t>овышение эффективности системы противодействия коррупции на территории муниципального образования «Город Майкоп».</w:t>
      </w:r>
    </w:p>
    <w:p w:rsidR="003C1756" w:rsidRPr="00D74E24" w:rsidRDefault="003C1756" w:rsidP="003C17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Для достижения поставленной ц</w:t>
      </w:r>
      <w:r w:rsidR="008A2246">
        <w:rPr>
          <w:rFonts w:ascii="Times New Roman" w:eastAsia="Calibri" w:hAnsi="Times New Roman" w:cs="Times New Roman"/>
          <w:sz w:val="28"/>
          <w:szCs w:val="28"/>
          <w:lang w:eastAsia="ru-RU"/>
        </w:rPr>
        <w:t>ели необходимо решение следующих задач</w:t>
      </w: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853FF" w:rsidRPr="004853FF" w:rsidRDefault="00D10E44" w:rsidP="004853F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853FF" w:rsidRPr="004853FF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 уровня муниципальных служащих </w:t>
      </w:r>
      <w:r w:rsidR="004853FF" w:rsidRPr="004853FF">
        <w:rPr>
          <w:rFonts w:ascii="Times New Roman" w:hAnsi="Times New Roman" w:cs="Times New Roman"/>
          <w:sz w:val="28"/>
          <w:szCs w:val="28"/>
        </w:rPr>
        <w:lastRenderedPageBreak/>
        <w:t xml:space="preserve">в вопросах противодействия коррупции, </w:t>
      </w:r>
      <w:r w:rsidR="00F478FB">
        <w:rPr>
          <w:rFonts w:ascii="Times New Roman" w:hAnsi="Times New Roman" w:cs="Times New Roman"/>
          <w:sz w:val="28"/>
          <w:szCs w:val="28"/>
        </w:rPr>
        <w:t>профилактика</w:t>
      </w:r>
      <w:r w:rsidR="004853FF" w:rsidRPr="004853FF">
        <w:rPr>
          <w:rFonts w:ascii="Times New Roman" w:hAnsi="Times New Roman" w:cs="Times New Roman"/>
          <w:sz w:val="28"/>
          <w:szCs w:val="28"/>
        </w:rPr>
        <w:t xml:space="preserve"> коррупционных правонарушений со стороны муниципальных служащих при осуществлении ими должностных полномочий.</w:t>
      </w:r>
    </w:p>
    <w:p w:rsidR="004853FF" w:rsidRPr="004853FF" w:rsidRDefault="00D10E44" w:rsidP="00485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853FF" w:rsidRPr="004853FF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F70F1A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4853FF" w:rsidRPr="004853FF">
        <w:rPr>
          <w:rFonts w:ascii="Times New Roman" w:hAnsi="Times New Roman" w:cs="Times New Roman"/>
          <w:sz w:val="28"/>
          <w:szCs w:val="28"/>
        </w:rPr>
        <w:t>доверия общества к деятельности органов местного самоуправления.</w:t>
      </w:r>
    </w:p>
    <w:p w:rsidR="003C1756" w:rsidRPr="00D74E24" w:rsidRDefault="003C1756" w:rsidP="00485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Целевые показатели (индикаторы)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прог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раммы представлены в Таблице № 1.</w:t>
      </w: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3C1756" w:rsidRPr="00D74E24" w:rsidSect="000E6BB6">
          <w:headerReference w:type="default" r:id="rId7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:rsidR="003C1756" w:rsidRPr="00D74E24" w:rsidRDefault="004853FF" w:rsidP="003C1756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3C1756"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№ </w:t>
      </w:r>
      <w:r w:rsidR="003C1756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</w:p>
    <w:p w:rsidR="003C1756" w:rsidRPr="00D74E24" w:rsidRDefault="003C1756" w:rsidP="003C1756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  <w:t>Сведения о це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левых показателях (индикаторах) </w:t>
      </w:r>
      <w:r w:rsidRPr="00D74E2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  <w:t>муниципальной программы</w:t>
      </w:r>
    </w:p>
    <w:p w:rsidR="003C1756" w:rsidRPr="00D74E24" w:rsidRDefault="003C1756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7283"/>
        <w:gridCol w:w="1473"/>
        <w:gridCol w:w="772"/>
        <w:gridCol w:w="696"/>
        <w:gridCol w:w="696"/>
        <w:gridCol w:w="772"/>
        <w:gridCol w:w="696"/>
        <w:gridCol w:w="772"/>
        <w:gridCol w:w="696"/>
      </w:tblGrid>
      <w:tr w:rsidR="00C1167D" w:rsidRPr="00D74E24" w:rsidTr="00687E94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C1167D" w:rsidRPr="00D74E24" w:rsidRDefault="00C1167D" w:rsidP="00312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:rsidR="00C1167D" w:rsidRPr="00D74E24" w:rsidRDefault="00C1167D" w:rsidP="00312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:rsidR="00C1167D" w:rsidRPr="00D74E24" w:rsidRDefault="00C1167D" w:rsidP="0031262C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C1167D" w:rsidRPr="00D74E24" w:rsidTr="00687E94">
        <w:trPr>
          <w:trHeight w:val="316"/>
        </w:trPr>
        <w:tc>
          <w:tcPr>
            <w:tcW w:w="0" w:type="auto"/>
            <w:vMerge/>
            <w:shd w:val="clear" w:color="auto" w:fill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:rsidR="00C1167D" w:rsidRPr="00D74E24" w:rsidRDefault="002B0526" w:rsidP="0031262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1167D"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026</w:t>
            </w:r>
          </w:p>
          <w:p w:rsidR="00C1167D" w:rsidRPr="00D74E24" w:rsidRDefault="002B0526" w:rsidP="0031262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167D"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3C1756" w:rsidRPr="00D74E24" w:rsidTr="00687E94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:rsidR="003C1756" w:rsidRPr="00D74E24" w:rsidRDefault="008A2246" w:rsidP="003126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2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="00A01280" w:rsidRPr="00A012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«О противодействии коррупции в муниципальном образовании «Город Майкоп»</w:t>
            </w:r>
          </w:p>
        </w:tc>
      </w:tr>
      <w:tr w:rsidR="00C1167D" w:rsidRPr="00F478FB" w:rsidTr="00687E94">
        <w:trPr>
          <w:trHeight w:val="666"/>
        </w:trPr>
        <w:tc>
          <w:tcPr>
            <w:tcW w:w="0" w:type="auto"/>
            <w:shd w:val="clear" w:color="auto" w:fill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C1167D" w:rsidRPr="00D74E24" w:rsidRDefault="00F478FB" w:rsidP="00325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343B6">
              <w:rPr>
                <w:rFonts w:ascii="Times New Roman" w:hAnsi="Times New Roman" w:cs="Times New Roman"/>
              </w:rPr>
              <w:t xml:space="preserve">Доля муниципальных служащих, </w:t>
            </w:r>
            <w:r w:rsidR="006B0445" w:rsidRPr="005343B6">
              <w:rPr>
                <w:rFonts w:ascii="Times New Roman" w:hAnsi="Times New Roman" w:cs="Times New Roman"/>
              </w:rPr>
              <w:t xml:space="preserve">впервые </w:t>
            </w:r>
            <w:r w:rsidR="006B0445">
              <w:rPr>
                <w:rFonts w:ascii="Times New Roman" w:hAnsi="Times New Roman" w:cs="Times New Roman"/>
              </w:rPr>
              <w:t>поступивших</w:t>
            </w:r>
            <w:r w:rsidR="006B0445" w:rsidRPr="00A23927">
              <w:rPr>
                <w:rFonts w:ascii="Times New Roman" w:hAnsi="Times New Roman" w:cs="Times New Roman"/>
              </w:rPr>
              <w:t xml:space="preserve"> на</w:t>
            </w:r>
            <w:r w:rsidR="006B0445" w:rsidRPr="005343B6">
              <w:rPr>
                <w:rFonts w:ascii="Times New Roman" w:hAnsi="Times New Roman" w:cs="Times New Roman"/>
              </w:rPr>
              <w:t xml:space="preserve"> муниципальную службу для замещения должностей, </w:t>
            </w:r>
            <w:r w:rsidR="006B0445"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="006B0445" w:rsidRPr="005343B6">
              <w:rPr>
                <w:rFonts w:ascii="Times New Roman" w:hAnsi="Times New Roman" w:cs="Times New Roman"/>
              </w:rPr>
              <w:t>включённых в Перечень</w:t>
            </w:r>
            <w:r w:rsidR="006B0445">
              <w:rPr>
                <w:rFonts w:ascii="Times New Roman" w:hAnsi="Times New Roman" w:cs="Times New Roman"/>
              </w:rPr>
              <w:t>*</w:t>
            </w:r>
            <w:r w:rsidR="006B0445" w:rsidRPr="005343B6">
              <w:rPr>
                <w:rFonts w:ascii="Times New Roman" w:hAnsi="Times New Roman" w:cs="Times New Roman"/>
              </w:rPr>
              <w:t xml:space="preserve">, по </w:t>
            </w:r>
            <w:r w:rsidR="006B0445">
              <w:rPr>
                <w:rFonts w:ascii="Times New Roman" w:hAnsi="Times New Roman" w:cs="Times New Roman"/>
              </w:rPr>
              <w:t xml:space="preserve">образовательным программам в области </w:t>
            </w:r>
            <w:r w:rsidR="006B0445" w:rsidRPr="005343B6">
              <w:rPr>
                <w:rFonts w:ascii="Times New Roman" w:hAnsi="Times New Roman" w:cs="Times New Roman"/>
              </w:rPr>
              <w:t>противодействи</w:t>
            </w:r>
            <w:r w:rsidR="006B0445">
              <w:rPr>
                <w:rFonts w:ascii="Times New Roman" w:hAnsi="Times New Roman" w:cs="Times New Roman"/>
              </w:rPr>
              <w:t>я</w:t>
            </w:r>
            <w:r w:rsidR="006B0445" w:rsidRPr="005343B6">
              <w:rPr>
                <w:rFonts w:ascii="Times New Roman" w:hAnsi="Times New Roman" w:cs="Times New Roman"/>
              </w:rPr>
              <w:t xml:space="preserve"> коррупции</w:t>
            </w:r>
            <w:r w:rsidRPr="005343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C1167D" w:rsidRPr="00D74E24" w:rsidRDefault="00C1167D" w:rsidP="00687E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C1167D" w:rsidRPr="00F478FB" w:rsidRDefault="002A4A9F" w:rsidP="004853F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1167D" w:rsidRPr="00F478FB" w:rsidRDefault="002A4A9F" w:rsidP="004853FF">
            <w:pPr>
              <w:tabs>
                <w:tab w:val="right" w:pos="49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4853F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C116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C116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4853F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C1167D" w:rsidRPr="00F478FB" w:rsidRDefault="00687E94" w:rsidP="00F478F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F478FB"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3C1756" w:rsidRDefault="003C175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A4A9F" w:rsidRDefault="002A4A9F" w:rsidP="002A4A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C1167D">
        <w:rPr>
          <w:rFonts w:ascii="Times New Roman" w:hAnsi="Times New Roman" w:cs="Times New Roman"/>
          <w:szCs w:val="28"/>
        </w:rPr>
        <w:t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8A2246" w:rsidRDefault="008A2246" w:rsidP="002A4A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2246" w:rsidRDefault="008A2246" w:rsidP="00C116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2246" w:rsidRDefault="008A224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2246" w:rsidRDefault="008A224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478FB" w:rsidRDefault="00F478FB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478FB" w:rsidRDefault="00F478FB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9627C" w:rsidRDefault="0039627C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0526" w:rsidRDefault="002B052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853FF" w:rsidRDefault="004853FF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853FF" w:rsidRDefault="004853FF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1756" w:rsidRDefault="003C175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3. Обобщенная характе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ристика основных мероприятий </w:t>
      </w:r>
      <w:r w:rsidRPr="00D74E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F478FB" w:rsidRPr="00D74E24" w:rsidRDefault="00F478FB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1756" w:rsidRDefault="003C1756" w:rsidP="003C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реализации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</w:t>
      </w:r>
      <w:r w:rsidR="0039627C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рограммы</w:t>
      </w: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A22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планируется проведение основных</w:t>
      </w:r>
      <w:r w:rsidRPr="00D74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мероприяти</w:t>
      </w:r>
      <w:r w:rsidR="008A22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й, представленных</w:t>
      </w:r>
      <w:r w:rsidRPr="00D74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Таблице 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</w:t>
      </w:r>
    </w:p>
    <w:p w:rsidR="006B0445" w:rsidRPr="00D74E24" w:rsidRDefault="006B0445" w:rsidP="003C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1756" w:rsidRPr="00D74E24" w:rsidRDefault="003C1756" w:rsidP="003C175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Таблица 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74E2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  <w:r w:rsidRPr="00D74E2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основных мероприятий муниципальной программы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3031"/>
        <w:gridCol w:w="1537"/>
        <w:gridCol w:w="7197"/>
        <w:gridCol w:w="2193"/>
      </w:tblGrid>
      <w:tr w:rsidR="008A2246" w:rsidRPr="00D74E24" w:rsidTr="003126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 </w:t>
            </w:r>
          </w:p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Связь с целевыми показателями </w:t>
            </w:r>
          </w:p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(индикаторами) </w:t>
            </w: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</w:tr>
      <w:tr w:rsidR="003C1756" w:rsidRPr="00D74E24" w:rsidTr="0031262C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6" w:rsidRPr="00D74E24" w:rsidRDefault="008A224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A22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A01280" w:rsidRPr="00A0128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«О противодействии коррупции в муниципальном образовании «Город Майкоп»</w:t>
            </w:r>
          </w:p>
        </w:tc>
      </w:tr>
      <w:tr w:rsidR="008A2246" w:rsidRPr="00D74E24" w:rsidTr="003A401F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56" w:rsidRPr="00D74E24" w:rsidRDefault="008A2246" w:rsidP="003A401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«Обеспечение подготовки кадров»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56" w:rsidRPr="00D74E24" w:rsidRDefault="003C1756" w:rsidP="00141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</w:t>
            </w:r>
            <w:r w:rsidR="008525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FF" w:rsidRPr="00FC3524" w:rsidRDefault="004853FF" w:rsidP="003A40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C3524">
              <w:rPr>
                <w:rFonts w:ascii="Times New Roman" w:hAnsi="Times New Roman" w:cs="Times New Roman"/>
              </w:rPr>
              <w:t>Повышение профессионального уровня муниципальных служащих в вопросах противодействия коррупции, исключение коррупционных правонарушений со стороны муниципальных служащих при осуществл</w:t>
            </w:r>
            <w:r>
              <w:rPr>
                <w:rFonts w:ascii="Times New Roman" w:hAnsi="Times New Roman" w:cs="Times New Roman"/>
              </w:rPr>
              <w:t>ении ими должностных полномочий</w:t>
            </w:r>
          </w:p>
          <w:p w:rsidR="003C1756" w:rsidRPr="00D74E24" w:rsidRDefault="003C1756" w:rsidP="003A4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756" w:rsidRPr="00D74E24" w:rsidRDefault="008A2246" w:rsidP="003A4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78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39627C" w:rsidRPr="00F478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A2246" w:rsidRPr="00D74E24" w:rsidTr="003A401F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246" w:rsidRPr="00D74E24" w:rsidRDefault="008A2246" w:rsidP="00312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46" w:rsidRPr="008A2246" w:rsidRDefault="008A2246" w:rsidP="003A401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8A22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Мероприятия антикоррупционного направления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46" w:rsidRPr="008A2246" w:rsidRDefault="008A2246" w:rsidP="00141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</w:t>
            </w:r>
            <w:r w:rsidR="008525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246" w:rsidRPr="00D74E24" w:rsidRDefault="004853FF" w:rsidP="003A4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D3040A"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>доверия общества к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246" w:rsidRPr="00D74E24" w:rsidRDefault="008A2246" w:rsidP="00F47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9651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78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C1756" w:rsidRPr="00D74E24" w:rsidRDefault="003C1756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33E7" w:rsidRDefault="001D33E7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1D33E7" w:rsidRDefault="001D33E7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1D33E7" w:rsidRDefault="001D33E7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39627C" w:rsidRDefault="0039627C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3C1756" w:rsidRPr="00D74E24" w:rsidRDefault="003C1756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lastRenderedPageBreak/>
        <w:t>4. Ресурсное обеспечение муниципальной программы</w:t>
      </w:r>
    </w:p>
    <w:p w:rsidR="003C1756" w:rsidRPr="00D74E24" w:rsidRDefault="003C1756" w:rsidP="003C1756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3C1756" w:rsidRPr="00D74E24" w:rsidRDefault="003C1756" w:rsidP="003C175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Общий объём бюджетных ассигнований </w:t>
      </w:r>
      <w:r w:rsidR="003962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муниципальной программы</w:t>
      </w:r>
      <w:r w:rsidRPr="00D74E2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2022 - 202</w:t>
      </w:r>
      <w:r w:rsidR="008525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Pr="00D74E2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годы составляет </w:t>
      </w:r>
      <w:r w:rsidR="00965157" w:rsidRPr="009630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9E022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8525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945</w:t>
      </w:r>
      <w:r w:rsidR="009E022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4970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965157" w:rsidRPr="009630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9630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рублей.</w:t>
      </w:r>
    </w:p>
    <w:p w:rsidR="003C1756" w:rsidRPr="00D74E24" w:rsidRDefault="003F0F98" w:rsidP="003C175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План реализации основных</w:t>
      </w:r>
      <w:r w:rsidR="003C1756" w:rsidRPr="00D74E2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мероприяти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й</w:t>
      </w:r>
      <w:r w:rsidR="003C1756" w:rsidRPr="00D74E2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муниципальной программы за счет всех источников финансирования представлен в Таблице № </w:t>
      </w:r>
      <w:r w:rsidR="003C1756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3.</w:t>
      </w:r>
    </w:p>
    <w:p w:rsidR="003C1756" w:rsidRPr="00D74E24" w:rsidRDefault="003C1756" w:rsidP="003C175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3C1756" w:rsidRDefault="00FB0EB0" w:rsidP="003C1756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651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1756"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№ </w:t>
      </w:r>
      <w:r w:rsidR="0096515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6B0445" w:rsidRPr="00D74E24" w:rsidRDefault="006B0445" w:rsidP="003C1756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1756" w:rsidRPr="00D74E24" w:rsidRDefault="003C1756" w:rsidP="003C1756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План реализации основных мероприятий </w:t>
      </w:r>
      <w:r w:rsidRPr="00D74E2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муниципальной программы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D74E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 счет всех источников финансирования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тыс. рублей</w:t>
      </w: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709"/>
        <w:gridCol w:w="567"/>
        <w:gridCol w:w="567"/>
        <w:gridCol w:w="709"/>
        <w:gridCol w:w="567"/>
        <w:gridCol w:w="425"/>
        <w:gridCol w:w="709"/>
        <w:gridCol w:w="567"/>
        <w:gridCol w:w="283"/>
        <w:gridCol w:w="709"/>
        <w:gridCol w:w="567"/>
        <w:gridCol w:w="425"/>
        <w:gridCol w:w="709"/>
        <w:gridCol w:w="567"/>
        <w:gridCol w:w="284"/>
        <w:gridCol w:w="708"/>
        <w:gridCol w:w="567"/>
        <w:gridCol w:w="284"/>
        <w:gridCol w:w="709"/>
        <w:gridCol w:w="567"/>
        <w:gridCol w:w="425"/>
        <w:gridCol w:w="709"/>
        <w:gridCol w:w="567"/>
        <w:gridCol w:w="425"/>
      </w:tblGrid>
      <w:tr w:rsidR="004856A8" w:rsidRPr="00D74E24" w:rsidTr="00C03BAE">
        <w:tc>
          <w:tcPr>
            <w:tcW w:w="562" w:type="dxa"/>
            <w:vMerge w:val="restart"/>
          </w:tcPr>
          <w:p w:rsidR="004856A8" w:rsidRPr="00423E02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23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856A8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Основное мероприятие, мероприятие (направление расходов)</w:t>
            </w:r>
          </w:p>
          <w:p w:rsidR="004856A8" w:rsidRPr="00423E02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3" w:type="dxa"/>
            <w:gridSpan w:val="3"/>
          </w:tcPr>
          <w:p w:rsidR="004856A8" w:rsidRPr="00423E02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Всего за весь период реализации программы, подпрограммы</w:t>
            </w:r>
          </w:p>
        </w:tc>
        <w:tc>
          <w:tcPr>
            <w:tcW w:w="1701" w:type="dxa"/>
            <w:gridSpan w:val="3"/>
          </w:tcPr>
          <w:p w:rsidR="004856A8" w:rsidRPr="007F6F7E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gridSpan w:val="3"/>
          </w:tcPr>
          <w:p w:rsidR="004856A8" w:rsidRPr="007F6F7E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gridSpan w:val="3"/>
          </w:tcPr>
          <w:p w:rsidR="004856A8" w:rsidRPr="007F6F7E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gridSpan w:val="3"/>
          </w:tcPr>
          <w:p w:rsidR="004856A8" w:rsidRPr="007F6F7E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gridSpan w:val="3"/>
          </w:tcPr>
          <w:p w:rsidR="004856A8" w:rsidRPr="007F6F7E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gridSpan w:val="3"/>
          </w:tcPr>
          <w:p w:rsidR="004856A8" w:rsidRPr="007F6F7E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gridSpan w:val="3"/>
          </w:tcPr>
          <w:p w:rsidR="004856A8" w:rsidRDefault="004856A8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2028 год</w:t>
            </w:r>
          </w:p>
        </w:tc>
      </w:tr>
      <w:tr w:rsidR="00423E02" w:rsidRPr="00D74E24" w:rsidTr="00423E02">
        <w:tc>
          <w:tcPr>
            <w:tcW w:w="562" w:type="dxa"/>
            <w:vMerge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425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283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425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284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8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284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425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</w:t>
            </w:r>
          </w:p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</w:t>
            </w:r>
          </w:p>
        </w:tc>
        <w:tc>
          <w:tcPr>
            <w:tcW w:w="709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425" w:type="dxa"/>
          </w:tcPr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В</w:t>
            </w:r>
          </w:p>
          <w:p w:rsidR="00423E02" w:rsidRPr="00423E02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23E02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И</w:t>
            </w:r>
          </w:p>
        </w:tc>
      </w:tr>
      <w:tr w:rsidR="00AE4630" w:rsidRPr="00D74E24" w:rsidTr="003F0F2C">
        <w:tc>
          <w:tcPr>
            <w:tcW w:w="15588" w:type="dxa"/>
            <w:gridSpan w:val="26"/>
          </w:tcPr>
          <w:p w:rsidR="00AE4630" w:rsidRPr="007F6F7E" w:rsidRDefault="00AE4630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F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A0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противодействии коррупции в муниципальном образовании «Город Майкоп»</w:t>
            </w:r>
          </w:p>
        </w:tc>
      </w:tr>
      <w:tr w:rsidR="00423E02" w:rsidRPr="00D74E24" w:rsidTr="00423E02">
        <w:trPr>
          <w:cantSplit/>
          <w:trHeight w:val="1008"/>
        </w:trPr>
        <w:tc>
          <w:tcPr>
            <w:tcW w:w="562" w:type="dxa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по программе:</w:t>
            </w:r>
          </w:p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1 945,7</w:t>
            </w:r>
          </w:p>
        </w:tc>
        <w:tc>
          <w:tcPr>
            <w:tcW w:w="567" w:type="dxa"/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1 945</w:t>
            </w: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,7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160,9</w:t>
            </w:r>
          </w:p>
        </w:tc>
        <w:tc>
          <w:tcPr>
            <w:tcW w:w="567" w:type="dxa"/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160,9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185,9</w:t>
            </w:r>
          </w:p>
        </w:tc>
        <w:tc>
          <w:tcPr>
            <w:tcW w:w="567" w:type="dxa"/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185,9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238,9</w:t>
            </w:r>
          </w:p>
        </w:tc>
        <w:tc>
          <w:tcPr>
            <w:tcW w:w="567" w:type="dxa"/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238,9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</w:tcPr>
          <w:p w:rsidR="00423E02" w:rsidRPr="008525AB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5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567" w:type="dxa"/>
            <w:textDirection w:val="btLr"/>
          </w:tcPr>
          <w:p w:rsidR="00423E02" w:rsidRPr="004E1514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284" w:type="dxa"/>
            <w:textDirection w:val="btLr"/>
          </w:tcPr>
          <w:p w:rsidR="00423E02" w:rsidRPr="004E1514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23E02" w:rsidRPr="006A5E29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567" w:type="dxa"/>
            <w:textDirection w:val="btLr"/>
          </w:tcPr>
          <w:p w:rsidR="00423E02" w:rsidRPr="004E1514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425" w:type="dxa"/>
            <w:textDirection w:val="btLr"/>
          </w:tcPr>
          <w:p w:rsidR="00423E02" w:rsidRPr="004E1514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23E02" w:rsidRPr="006A5E29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567" w:type="dxa"/>
            <w:textDirection w:val="btLr"/>
          </w:tcPr>
          <w:p w:rsidR="00423E02" w:rsidRPr="004E1514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425" w:type="dxa"/>
            <w:textDirection w:val="btLr"/>
          </w:tcPr>
          <w:p w:rsidR="00423E02" w:rsidRPr="004E1514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23E02" w:rsidRPr="00D74E24" w:rsidTr="00423E02">
        <w:trPr>
          <w:cantSplit/>
          <w:trHeight w:val="1134"/>
        </w:trPr>
        <w:tc>
          <w:tcPr>
            <w:tcW w:w="562" w:type="dxa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23E02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</w:rPr>
              <w:t>Основное мероприятие:</w:t>
            </w: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подготовки кадров»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881,0</w:t>
            </w:r>
          </w:p>
        </w:tc>
        <w:tc>
          <w:tcPr>
            <w:tcW w:w="567" w:type="dxa"/>
            <w:textDirection w:val="btLr"/>
          </w:tcPr>
          <w:p w:rsidR="00423E02" w:rsidRPr="002E1038" w:rsidRDefault="00F16691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88</w:t>
            </w:r>
            <w:r w:rsidR="00423E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11,0</w:t>
            </w:r>
          </w:p>
        </w:tc>
        <w:tc>
          <w:tcPr>
            <w:tcW w:w="567" w:type="dxa"/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567" w:type="dxa"/>
            <w:textDirection w:val="btLr"/>
          </w:tcPr>
          <w:p w:rsidR="00423E02" w:rsidRPr="002E1038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284" w:type="dxa"/>
            <w:textDirection w:val="btLr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567" w:type="dxa"/>
            <w:textDirection w:val="btLr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425" w:type="dxa"/>
            <w:textDirection w:val="btLr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567" w:type="dxa"/>
            <w:textDirection w:val="btLr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425" w:type="dxa"/>
            <w:textDirection w:val="btLr"/>
          </w:tcPr>
          <w:p w:rsidR="00423E02" w:rsidRPr="007F6F7E" w:rsidRDefault="00423E02" w:rsidP="00423E0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856A8" w:rsidRPr="00D74E24" w:rsidTr="00423E02">
        <w:trPr>
          <w:cantSplit/>
          <w:trHeight w:val="1134"/>
        </w:trPr>
        <w:tc>
          <w:tcPr>
            <w:tcW w:w="562" w:type="dxa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4856A8" w:rsidRPr="007F6F7E" w:rsidRDefault="004856A8" w:rsidP="0048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муниципальных служащих, в должностные обязанности которых входит </w:t>
            </w:r>
            <w:r w:rsidRPr="00BA1D22">
              <w:rPr>
                <w:rFonts w:ascii="Times New Roman" w:hAnsi="Times New Roman" w:cs="Times New Roman"/>
                <w:sz w:val="24"/>
                <w:szCs w:val="24"/>
              </w:rPr>
              <w:t>участие в противодействии коррупции, по дополнительным образовательным программам в области противодействия коррупции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208,0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856A8" w:rsidRPr="00D74E24" w:rsidTr="00423E02">
        <w:trPr>
          <w:cantSplit/>
          <w:trHeight w:val="1134"/>
        </w:trPr>
        <w:tc>
          <w:tcPr>
            <w:tcW w:w="562" w:type="dxa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4856A8" w:rsidRPr="007F6F7E" w:rsidRDefault="004856A8" w:rsidP="0048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Pr="00E9283B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по дополнительным образовательным программам в области противодействия коррупции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229,7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229,7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856A8" w:rsidRPr="00D74E24" w:rsidTr="00423E02">
        <w:trPr>
          <w:cantSplit/>
          <w:trHeight w:val="1134"/>
        </w:trPr>
        <w:tc>
          <w:tcPr>
            <w:tcW w:w="562" w:type="dxa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4856A8" w:rsidRPr="007F6F7E" w:rsidRDefault="004856A8" w:rsidP="0048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Pr="00BA1D22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программам в области противодействия коррупции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443,3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443,3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856A8" w:rsidRPr="00D74E24" w:rsidTr="00423E02">
        <w:trPr>
          <w:cantSplit/>
          <w:trHeight w:val="1134"/>
        </w:trPr>
        <w:tc>
          <w:tcPr>
            <w:tcW w:w="562" w:type="dxa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4856A8" w:rsidRPr="007F6F7E" w:rsidRDefault="004856A8" w:rsidP="004856A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мероприятие:</w:t>
            </w:r>
            <w:r w:rsidRPr="007F6F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«Мероприятия антикоррупционного направления»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1 064</w:t>
            </w:r>
            <w:r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1 064</w:t>
            </w:r>
            <w:r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856A8" w:rsidRPr="00D74E24" w:rsidTr="00423E02">
        <w:trPr>
          <w:cantSplit/>
          <w:trHeight w:val="1134"/>
        </w:trPr>
        <w:tc>
          <w:tcPr>
            <w:tcW w:w="562" w:type="dxa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4856A8" w:rsidRPr="007F6F7E" w:rsidRDefault="004856A8" w:rsidP="0048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материалов антикоррупционного информирования, просвещения, обучения, воспитания населения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1 064</w:t>
            </w:r>
            <w:r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1 064</w:t>
            </w:r>
            <w:r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2E1038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4856A8" w:rsidRPr="007F6F7E" w:rsidRDefault="004856A8" w:rsidP="004856A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3C1756" w:rsidRPr="00D74E24" w:rsidRDefault="003C1756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1756" w:rsidRDefault="003C1756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0445" w:rsidRDefault="006B0445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6A8" w:rsidRPr="00D74E24" w:rsidRDefault="004856A8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5. Перечень контрольных событий реализации основных мероприятий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C1756" w:rsidRPr="00D74E24" w:rsidRDefault="00FD5550" w:rsidP="003C1756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C1756"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3C1756" w:rsidRPr="00D74E24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C1756" w:rsidRPr="00D74E24" w:rsidRDefault="003C1756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1756" w:rsidRPr="00FF599B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99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контрольных событий реализации основных мероприятий, </w:t>
      </w: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99B">
        <w:rPr>
          <w:rFonts w:ascii="Times New Roman" w:eastAsia="Times New Roman" w:hAnsi="Times New Roman" w:cs="Times New Roman"/>
          <w:b/>
          <w:sz w:val="28"/>
          <w:szCs w:val="28"/>
        </w:rPr>
        <w:t>мероприятий (направлений расходов) муниципальной программы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756"/>
        <w:gridCol w:w="5760"/>
        <w:gridCol w:w="2835"/>
        <w:gridCol w:w="850"/>
        <w:gridCol w:w="709"/>
        <w:gridCol w:w="709"/>
        <w:gridCol w:w="709"/>
        <w:gridCol w:w="708"/>
        <w:gridCol w:w="851"/>
        <w:gridCol w:w="850"/>
      </w:tblGrid>
      <w:tr w:rsidR="00AE4630" w:rsidRPr="007F6F7E" w:rsidTr="00AE4630">
        <w:tc>
          <w:tcPr>
            <w:tcW w:w="756" w:type="dxa"/>
            <w:vMerge w:val="restart"/>
          </w:tcPr>
          <w:p w:rsidR="00AE4630" w:rsidRPr="007F6F7E" w:rsidRDefault="00AE4630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  <w:p w:rsidR="00AE4630" w:rsidRPr="007F6F7E" w:rsidRDefault="00AE4630" w:rsidP="00312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0" w:type="dxa"/>
            <w:vMerge w:val="restart"/>
          </w:tcPr>
          <w:p w:rsidR="00AE4630" w:rsidRPr="007F6F7E" w:rsidRDefault="00AE4630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основного </w:t>
            </w:r>
          </w:p>
          <w:p w:rsidR="00AE4630" w:rsidRPr="007F6F7E" w:rsidRDefault="00AE4630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2835" w:type="dxa"/>
            <w:vMerge w:val="restart"/>
          </w:tcPr>
          <w:p w:rsidR="00AE4630" w:rsidRPr="007F6F7E" w:rsidRDefault="00AE4630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5386" w:type="dxa"/>
            <w:gridSpan w:val="7"/>
          </w:tcPr>
          <w:p w:rsidR="00AE4630" w:rsidRPr="007F6F7E" w:rsidRDefault="00AE4630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:rsidR="00AE4630" w:rsidRPr="007F6F7E" w:rsidRDefault="00AE4630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AE4630" w:rsidRPr="007F6F7E" w:rsidTr="00AE4630">
        <w:trPr>
          <w:trHeight w:val="535"/>
        </w:trPr>
        <w:tc>
          <w:tcPr>
            <w:tcW w:w="756" w:type="dxa"/>
            <w:vMerge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0" w:type="dxa"/>
            <w:vMerge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2028 год</w:t>
            </w:r>
          </w:p>
        </w:tc>
      </w:tr>
      <w:tr w:rsidR="00AE4630" w:rsidRPr="007F6F7E" w:rsidTr="004666AF">
        <w:tc>
          <w:tcPr>
            <w:tcW w:w="14737" w:type="dxa"/>
            <w:gridSpan w:val="10"/>
          </w:tcPr>
          <w:p w:rsidR="00AE4630" w:rsidRPr="007F6F7E" w:rsidRDefault="00AE4630" w:rsidP="00AE463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F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A0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противодействии коррупции в муниципальном образовании «Город Майкоп»</w:t>
            </w: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760" w:type="dxa"/>
          </w:tcPr>
          <w:p w:rsidR="00AE4630" w:rsidRPr="007F6F7E" w:rsidRDefault="00AE4630" w:rsidP="00AE4630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Основное мероприятие:</w:t>
            </w: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подготовки кадров»</w:t>
            </w:r>
          </w:p>
        </w:tc>
        <w:tc>
          <w:tcPr>
            <w:tcW w:w="2835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служащих, в должностные обязанности которых входит участие в противодействии коррупции, по дополнительным образовательным программам в области противодействия коррупции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служащие, прошедшие обучение, в должностные обязанности которых входит участие в противодействии коррупции, по дополнительным образовательным программам в области противодействия коррупции, чел. 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850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E4630" w:rsidRPr="009E0223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E4630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по дополнительным образовательным программам в области противодействия коррупции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850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9E0223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обучений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по дополнительным образовательным программам в области противодействия коррупции, шт.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850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630" w:rsidRPr="009E0223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E4630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4630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программам в области противодействия коррупции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850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обучений 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программам в области противодействия коррупции, шт.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850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630" w:rsidRPr="009E0223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4630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мероприятие:</w:t>
            </w:r>
            <w:r w:rsidRPr="00CF26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«Мероприятия антикоррупционного направления»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делами;</w:t>
            </w:r>
          </w:p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пресс-службы</w:t>
            </w: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9E0223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материалов антикоррупционного информирования, просвещения, обучения, воспитания населения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пресс-службы</w:t>
            </w: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9E0223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630" w:rsidRPr="007F6F7E" w:rsidTr="00AE4630">
        <w:tc>
          <w:tcPr>
            <w:tcW w:w="756" w:type="dxa"/>
          </w:tcPr>
          <w:p w:rsidR="00AE4630" w:rsidRPr="007F6F7E" w:rsidRDefault="00AE4630" w:rsidP="00AE46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5760" w:type="dxa"/>
          </w:tcPr>
          <w:p w:rsidR="00AE4630" w:rsidRPr="00CF2647" w:rsidRDefault="00AE4630" w:rsidP="00AE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информации, шт.</w:t>
            </w:r>
          </w:p>
        </w:tc>
        <w:tc>
          <w:tcPr>
            <w:tcW w:w="2835" w:type="dxa"/>
          </w:tcPr>
          <w:p w:rsidR="00AE4630" w:rsidRPr="00CF2647" w:rsidRDefault="00AE4630" w:rsidP="00AE46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пресс-службы</w:t>
            </w:r>
          </w:p>
        </w:tc>
        <w:tc>
          <w:tcPr>
            <w:tcW w:w="850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E4630" w:rsidRPr="009E0223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E4630" w:rsidRPr="007F6F7E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AE4630" w:rsidRDefault="00AE4630" w:rsidP="00AE463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:rsidR="007F6F7E" w:rsidRDefault="007F6F7E" w:rsidP="004737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7D7" w:rsidRDefault="004737D7" w:rsidP="004737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C1167D">
        <w:rPr>
          <w:rFonts w:ascii="Times New Roman" w:hAnsi="Times New Roman" w:cs="Times New Roman"/>
          <w:szCs w:val="28"/>
        </w:rPr>
        <w:t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EA022B" w:rsidRDefault="00EA022B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F6F7E" w:rsidRDefault="007F6F7E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F6F7E" w:rsidRDefault="007F6F7E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E4630" w:rsidRDefault="00AE4630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C1756" w:rsidRPr="00D74E24" w:rsidRDefault="003C1756" w:rsidP="007D5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 Сведения о порядке сбора информации и методика расчета целевых показателей (индикаторов) </w:t>
      </w:r>
    </w:p>
    <w:p w:rsidR="003C1756" w:rsidRPr="00D74E24" w:rsidRDefault="00651221" w:rsidP="007D5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</w:t>
      </w:r>
      <w:r w:rsidR="003C17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униципальной программы</w:t>
      </w:r>
    </w:p>
    <w:p w:rsidR="003C1756" w:rsidRPr="00D74E24" w:rsidRDefault="003C1756" w:rsidP="007D5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1756" w:rsidRDefault="003C1756" w:rsidP="007D5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порядке сбора информации и методика расчета целевых показателей (индикаторов) </w:t>
      </w:r>
      <w:r w:rsidR="00EA0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представлены в Таблице № </w:t>
      </w:r>
      <w:r w:rsidRPr="00D74E2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</w:p>
    <w:p w:rsidR="003544A8" w:rsidRPr="00D74E24" w:rsidRDefault="003544A8" w:rsidP="007D5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756" w:rsidRPr="00D74E24" w:rsidRDefault="003C1756" w:rsidP="007D5838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№ </w:t>
      </w:r>
      <w:r w:rsidRPr="00D74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3C1756" w:rsidRPr="00D74E24" w:rsidRDefault="00304623" w:rsidP="007D58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3C1756" w:rsidRPr="00D74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етодика расчета целевых показателей (индикаторов) </w:t>
      </w:r>
    </w:p>
    <w:p w:rsidR="003C1756" w:rsidRPr="00D74E24" w:rsidRDefault="003C1756" w:rsidP="007D58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3C1756" w:rsidRDefault="003C1756" w:rsidP="003C1756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594"/>
        <w:gridCol w:w="3987"/>
        <w:gridCol w:w="1080"/>
        <w:gridCol w:w="1080"/>
        <w:gridCol w:w="1080"/>
        <w:gridCol w:w="1080"/>
        <w:gridCol w:w="1081"/>
        <w:gridCol w:w="2204"/>
      </w:tblGrid>
      <w:tr w:rsidR="00AA523E" w:rsidTr="00AA523E">
        <w:trPr>
          <w:trHeight w:val="278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AA523E" w:rsidTr="00AA523E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23E" w:rsidTr="00AA523E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23E" w:rsidTr="00AA523E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23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«О противодействии коррупции в муниципальном образовании «Город Майкоп»</w:t>
            </w:r>
          </w:p>
        </w:tc>
      </w:tr>
      <w:tr w:rsidR="00AA523E" w:rsidTr="00AA523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7F6F7E" w:rsidRDefault="00AA523E" w:rsidP="004E15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7F6F7E" w:rsidRDefault="00AA523E" w:rsidP="004E1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E9283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</w:t>
            </w:r>
            <w:r w:rsidRPr="00E92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программам в области противодействия коррупции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Pr="007F6F7E" w:rsidRDefault="00AA523E" w:rsidP="004E151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F6F7E">
              <w:rPr>
                <w:rFonts w:ascii="Times New Roman" w:hAnsi="Times New Roman" w:cs="Times New Roman"/>
              </w:rPr>
              <w:lastRenderedPageBreak/>
              <w:t>ДВПпо</w:t>
            </w:r>
            <w:proofErr w:type="spellEnd"/>
            <w:r w:rsidRPr="007F6F7E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F6F7E">
              <w:rPr>
                <w:rFonts w:ascii="Times New Roman" w:hAnsi="Times New Roman" w:cs="Times New Roman"/>
              </w:rPr>
              <w:t>КВПпо</w:t>
            </w:r>
            <w:proofErr w:type="spellEnd"/>
            <w:r w:rsidRPr="007F6F7E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7F6F7E">
              <w:rPr>
                <w:rFonts w:ascii="Times New Roman" w:hAnsi="Times New Roman" w:cs="Times New Roman"/>
              </w:rPr>
              <w:t>КВПвп</w:t>
            </w:r>
            <w:proofErr w:type="spellEnd"/>
            <w:r w:rsidRPr="007F6F7E">
              <w:rPr>
                <w:rFonts w:ascii="Times New Roman" w:hAnsi="Times New Roman" w:cs="Times New Roman"/>
              </w:rPr>
              <w:t xml:space="preserve"> * 100%,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6F7E">
              <w:rPr>
                <w:rFonts w:ascii="Times New Roman" w:hAnsi="Times New Roman" w:cs="Times New Roman"/>
              </w:rPr>
              <w:t>где</w:t>
            </w:r>
          </w:p>
          <w:p w:rsidR="00AA523E" w:rsidRPr="007F6F7E" w:rsidRDefault="00AA523E" w:rsidP="004E1514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F6F7E">
              <w:rPr>
                <w:rFonts w:ascii="Times New Roman" w:hAnsi="Times New Roman" w:cs="Times New Roman"/>
              </w:rPr>
              <w:t>ДВПпо</w:t>
            </w:r>
            <w:proofErr w:type="spellEnd"/>
            <w:r w:rsidRPr="007F6F7E">
              <w:rPr>
                <w:rFonts w:ascii="Times New Roman" w:hAnsi="Times New Roman" w:cs="Times New Roman"/>
              </w:rPr>
              <w:t xml:space="preserve"> - доля муниципальных служащих, </w:t>
            </w:r>
            <w:r w:rsidRPr="005343B6">
              <w:rPr>
                <w:rFonts w:ascii="Times New Roman" w:hAnsi="Times New Roman" w:cs="Times New Roman"/>
              </w:rPr>
              <w:t xml:space="preserve">впервые </w:t>
            </w:r>
            <w:r>
              <w:rPr>
                <w:rFonts w:ascii="Times New Roman" w:hAnsi="Times New Roman" w:cs="Times New Roman"/>
              </w:rPr>
              <w:t>поступивших</w:t>
            </w:r>
            <w:r w:rsidRPr="00A23927">
              <w:rPr>
                <w:rFonts w:ascii="Times New Roman" w:hAnsi="Times New Roman" w:cs="Times New Roman"/>
              </w:rPr>
              <w:t xml:space="preserve"> на</w:t>
            </w:r>
            <w:r w:rsidRPr="005343B6">
              <w:rPr>
                <w:rFonts w:ascii="Times New Roman" w:hAnsi="Times New Roman" w:cs="Times New Roman"/>
              </w:rPr>
              <w:t xml:space="preserve"> муниципальную службу для замещения должностей, </w:t>
            </w:r>
            <w:r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Pr="005343B6">
              <w:rPr>
                <w:rFonts w:ascii="Times New Roman" w:hAnsi="Times New Roman" w:cs="Times New Roman"/>
              </w:rPr>
              <w:t>включённых в Перечень</w:t>
            </w:r>
            <w:r>
              <w:rPr>
                <w:rFonts w:ascii="Times New Roman" w:hAnsi="Times New Roman" w:cs="Times New Roman"/>
              </w:rPr>
              <w:t>*</w:t>
            </w:r>
            <w:r w:rsidRPr="005343B6">
              <w:rPr>
                <w:rFonts w:ascii="Times New Roman" w:hAnsi="Times New Roman" w:cs="Times New Roman"/>
              </w:rPr>
              <w:t xml:space="preserve">, по </w:t>
            </w:r>
            <w:r>
              <w:rPr>
                <w:rFonts w:ascii="Times New Roman" w:hAnsi="Times New Roman" w:cs="Times New Roman"/>
              </w:rPr>
              <w:t xml:space="preserve">образовательным программам в области </w:t>
            </w:r>
            <w:r w:rsidRPr="005343B6">
              <w:rPr>
                <w:rFonts w:ascii="Times New Roman" w:hAnsi="Times New Roman" w:cs="Times New Roman"/>
              </w:rPr>
              <w:t>противодействи</w:t>
            </w:r>
            <w:r>
              <w:rPr>
                <w:rFonts w:ascii="Times New Roman" w:hAnsi="Times New Roman" w:cs="Times New Roman"/>
              </w:rPr>
              <w:t>я</w:t>
            </w:r>
            <w:r w:rsidRPr="005343B6">
              <w:rPr>
                <w:rFonts w:ascii="Times New Roman" w:hAnsi="Times New Roman" w:cs="Times New Roman"/>
              </w:rPr>
              <w:t xml:space="preserve"> коррупции</w:t>
            </w:r>
            <w:r w:rsidRPr="007F6F7E">
              <w:rPr>
                <w:rFonts w:ascii="Times New Roman" w:hAnsi="Times New Roman" w:cs="Times New Roman"/>
              </w:rPr>
              <w:t>, %;</w:t>
            </w:r>
          </w:p>
          <w:p w:rsidR="00AA523E" w:rsidRPr="00E9283B" w:rsidRDefault="00AA523E" w:rsidP="004E1514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F6F7E">
              <w:rPr>
                <w:rFonts w:ascii="Times New Roman" w:hAnsi="Times New Roman" w:cs="Times New Roman"/>
              </w:rPr>
              <w:t>КВПпо</w:t>
            </w:r>
            <w:proofErr w:type="spellEnd"/>
            <w:r w:rsidRPr="007F6F7E">
              <w:rPr>
                <w:rFonts w:ascii="Times New Roman" w:hAnsi="Times New Roman" w:cs="Times New Roman"/>
              </w:rPr>
              <w:t xml:space="preserve"> - число муниципальных служащих, </w:t>
            </w:r>
            <w:r w:rsidRPr="005343B6">
              <w:rPr>
                <w:rFonts w:ascii="Times New Roman" w:hAnsi="Times New Roman" w:cs="Times New Roman"/>
              </w:rPr>
              <w:t xml:space="preserve">впервые </w:t>
            </w:r>
            <w:r>
              <w:rPr>
                <w:rFonts w:ascii="Times New Roman" w:hAnsi="Times New Roman" w:cs="Times New Roman"/>
              </w:rPr>
              <w:t>поступивших</w:t>
            </w:r>
            <w:r w:rsidRPr="00A23927">
              <w:rPr>
                <w:rFonts w:ascii="Times New Roman" w:hAnsi="Times New Roman" w:cs="Times New Roman"/>
              </w:rPr>
              <w:t xml:space="preserve"> на</w:t>
            </w:r>
            <w:r w:rsidRPr="005343B6">
              <w:rPr>
                <w:rFonts w:ascii="Times New Roman" w:hAnsi="Times New Roman" w:cs="Times New Roman"/>
              </w:rPr>
              <w:t xml:space="preserve"> </w:t>
            </w:r>
            <w:r w:rsidRPr="005343B6">
              <w:rPr>
                <w:rFonts w:ascii="Times New Roman" w:hAnsi="Times New Roman" w:cs="Times New Roman"/>
              </w:rPr>
              <w:lastRenderedPageBreak/>
              <w:t xml:space="preserve">муниципальную службу для замещения должностей, </w:t>
            </w:r>
            <w:r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Pr="005343B6">
              <w:rPr>
                <w:rFonts w:ascii="Times New Roman" w:hAnsi="Times New Roman" w:cs="Times New Roman"/>
              </w:rPr>
              <w:t>включённых в Перечень</w:t>
            </w:r>
            <w:r>
              <w:rPr>
                <w:rFonts w:ascii="Times New Roman" w:hAnsi="Times New Roman" w:cs="Times New Roman"/>
              </w:rPr>
              <w:t>*</w:t>
            </w:r>
            <w:r w:rsidRPr="005343B6">
              <w:rPr>
                <w:rFonts w:ascii="Times New Roman" w:hAnsi="Times New Roman" w:cs="Times New Roman"/>
              </w:rPr>
              <w:t xml:space="preserve">, </w:t>
            </w:r>
            <w:r w:rsidR="00CC6708" w:rsidRPr="00E9283B">
              <w:rPr>
                <w:rFonts w:ascii="Times New Roman" w:hAnsi="Times New Roman" w:cs="Times New Roman"/>
              </w:rPr>
              <w:t xml:space="preserve">прошедших обучение </w:t>
            </w:r>
            <w:r w:rsidRPr="00E9283B">
              <w:rPr>
                <w:rFonts w:ascii="Times New Roman" w:hAnsi="Times New Roman" w:cs="Times New Roman"/>
              </w:rPr>
              <w:t>по образовательным программам в области противодействия коррупции, чел.;</w:t>
            </w:r>
          </w:p>
          <w:p w:rsidR="00AA523E" w:rsidRPr="007F6F7E" w:rsidRDefault="00AA523E" w:rsidP="004E1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283B">
              <w:rPr>
                <w:rFonts w:ascii="Times New Roman" w:hAnsi="Times New Roman" w:cs="Times New Roman"/>
                <w:sz w:val="24"/>
                <w:szCs w:val="24"/>
              </w:rPr>
              <w:t>КВПвп</w:t>
            </w:r>
            <w:proofErr w:type="spellEnd"/>
            <w:r w:rsidRPr="00E9283B">
              <w:rPr>
                <w:rFonts w:ascii="Times New Roman" w:hAnsi="Times New Roman" w:cs="Times New Roman"/>
                <w:sz w:val="24"/>
                <w:szCs w:val="24"/>
              </w:rPr>
              <w:t xml:space="preserve"> - общее число 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202E1A" w:rsidP="00CC67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13 / 15 х 100 </w:t>
            </w:r>
            <w:r w:rsidR="00CC6708">
              <w:rPr>
                <w:rFonts w:ascii="Times New Roman" w:eastAsia="Times New Roman" w:hAnsi="Times New Roman" w:cs="Times New Roman"/>
                <w:sz w:val="24"/>
                <w:szCs w:val="24"/>
              </w:rPr>
              <w:t>= 8</w:t>
            </w:r>
            <w:r w:rsidR="004471E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/ 17 х 100 = 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/ 18 х 100 = 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/ 20 х 100 = 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/ 20 х 100 = 90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>Информация Управления делами</w:t>
            </w:r>
          </w:p>
        </w:tc>
      </w:tr>
    </w:tbl>
    <w:p w:rsidR="00474828" w:rsidRPr="007F6F7E" w:rsidRDefault="00474828" w:rsidP="004748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C1756" w:rsidRPr="00D74E24" w:rsidRDefault="00474828" w:rsidP="007D58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F7E"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 w:rsidRPr="007F6F7E">
        <w:rPr>
          <w:rFonts w:ascii="Times New Roman" w:hAnsi="Times New Roman" w:cs="Times New Roman"/>
          <w:sz w:val="24"/>
          <w:szCs w:val="24"/>
        </w:rPr>
        <w:t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3C1756" w:rsidRPr="00D74E24" w:rsidRDefault="003C1756" w:rsidP="003C1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3C1756" w:rsidRPr="00D74E24" w:rsidSect="0031262C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:rsidR="003C1756" w:rsidRPr="00D74E24" w:rsidRDefault="003C1756" w:rsidP="003C1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 Анализ рисков реализации муниципальной программы, описание механизмов управления рисками и мер по их минимизации</w:t>
      </w:r>
    </w:p>
    <w:p w:rsidR="003C1756" w:rsidRPr="00D74E24" w:rsidRDefault="003C1756" w:rsidP="003C1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6F7E" w:rsidRPr="0051354E" w:rsidRDefault="007F6F7E" w:rsidP="007F6F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54E">
        <w:rPr>
          <w:rFonts w:ascii="Times New Roman" w:hAnsi="Times New Roman" w:cs="Times New Roman"/>
          <w:sz w:val="28"/>
          <w:szCs w:val="28"/>
        </w:rPr>
        <w:t>Внешними рисками реализации муниципальной программы являются:</w:t>
      </w:r>
    </w:p>
    <w:p w:rsidR="006E6C48" w:rsidRPr="0051354E" w:rsidRDefault="006E6C48" w:rsidP="006E6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54E">
        <w:rPr>
          <w:rFonts w:ascii="Times New Roman" w:hAnsi="Times New Roman" w:cs="Times New Roman"/>
          <w:sz w:val="28"/>
          <w:szCs w:val="28"/>
        </w:rPr>
        <w:t>- 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A401F" w:rsidRPr="0051354E" w:rsidRDefault="0051354E" w:rsidP="003A4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A401F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снижение возможностей Администрации муниципального образования «Город Майкоп» вследствие перераспределения полномочий между уровнями власти и изменения законодательства.</w:t>
      </w:r>
    </w:p>
    <w:p w:rsidR="00CC0BA2" w:rsidRPr="0051354E" w:rsidRDefault="00CC0BA2" w:rsidP="00CC0B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54E">
        <w:rPr>
          <w:rFonts w:ascii="Times New Roman" w:hAnsi="Times New Roman" w:cs="Times New Roman"/>
          <w:sz w:val="28"/>
          <w:szCs w:val="28"/>
        </w:rPr>
        <w:t>Внутренними рисками реализации муниципальной программы являются:</w:t>
      </w:r>
    </w:p>
    <w:p w:rsidR="00CC0BA2" w:rsidRPr="0051354E" w:rsidRDefault="0051354E" w:rsidP="00CC0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CC0BA2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бюджетные риски, связанные с недостаточным ресурсным обеспечением мероприятий программы, </w:t>
      </w:r>
      <w:r w:rsidR="00D3040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которые </w:t>
      </w:r>
      <w:r w:rsidR="00CC0BA2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могут привести к значительному снижению эффективности решения проблем;</w:t>
      </w:r>
    </w:p>
    <w:p w:rsidR="00CC0BA2" w:rsidRPr="0051354E" w:rsidRDefault="0051354E" w:rsidP="00CC0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CC0BA2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над реализацией муниципальной программы.</w:t>
      </w:r>
    </w:p>
    <w:p w:rsidR="007F6F7E" w:rsidRPr="0051354E" w:rsidRDefault="007F6F7E" w:rsidP="007F6F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Мерами по управлению рисками реализации муниципальной программы, а также их минимизации являются:</w:t>
      </w:r>
    </w:p>
    <w:p w:rsidR="007F6F7E" w:rsidRPr="0051354E" w:rsidRDefault="00611757" w:rsidP="007F6F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7F6F7E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регулярный мониторинг изменений законод</w:t>
      </w:r>
      <w:r w:rsidR="00D3040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ательства Российской Федерации и </w:t>
      </w:r>
      <w:r w:rsidR="007F6F7E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Адыгея;</w:t>
      </w:r>
    </w:p>
    <w:p w:rsidR="007F6F7E" w:rsidRPr="0051354E" w:rsidRDefault="00611757" w:rsidP="007F6F7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7F6F7E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мониторинг внесения изменений в Стратегию социально-экономического развития муниципального образования «Город Майкоп» до 2030 года и корректировка муниципальной программы </w:t>
      </w:r>
      <w:r w:rsidR="007F6F7E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части корректировки стратегической цели (подцели), стратегических задач;</w:t>
      </w:r>
    </w:p>
    <w:p w:rsidR="007F6F7E" w:rsidRPr="007F6F7E" w:rsidRDefault="00611757" w:rsidP="007F6F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 </w:t>
      </w:r>
      <w:r w:rsidR="007F6F7E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своевременная корректировка объемов финансирования </w:t>
      </w:r>
      <w:r w:rsidR="00CC0BA2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программы</w:t>
      </w:r>
      <w:r w:rsidR="007F6F7E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основных мероприятий, мероприятий, контрольных событий.</w:t>
      </w:r>
    </w:p>
    <w:p w:rsidR="006E6C48" w:rsidRDefault="006E6C48" w:rsidP="006E6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6C48" w:rsidRPr="00930399" w:rsidRDefault="006E6C48" w:rsidP="00D63F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3C1756" w:rsidRPr="00D74E24" w:rsidRDefault="003C1756" w:rsidP="006E6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1756" w:rsidRDefault="003C1756" w:rsidP="006E6C48">
      <w:pPr>
        <w:spacing w:after="0" w:line="240" w:lineRule="auto"/>
        <w:jc w:val="both"/>
      </w:pPr>
    </w:p>
    <w:p w:rsidR="001F34D4" w:rsidRDefault="001F34D4" w:rsidP="006E6C48">
      <w:pPr>
        <w:spacing w:after="0" w:line="240" w:lineRule="auto"/>
        <w:jc w:val="both"/>
      </w:pPr>
    </w:p>
    <w:sectPr w:rsidR="001F3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0D3" w:rsidRDefault="001E40D3" w:rsidP="00D3040A">
      <w:pPr>
        <w:spacing w:after="0" w:line="240" w:lineRule="auto"/>
      </w:pPr>
      <w:r>
        <w:separator/>
      </w:r>
    </w:p>
  </w:endnote>
  <w:endnote w:type="continuationSeparator" w:id="0">
    <w:p w:rsidR="001E40D3" w:rsidRDefault="001E40D3" w:rsidP="00D30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0D3" w:rsidRDefault="001E40D3" w:rsidP="00D3040A">
      <w:pPr>
        <w:spacing w:after="0" w:line="240" w:lineRule="auto"/>
      </w:pPr>
      <w:r>
        <w:separator/>
      </w:r>
    </w:p>
  </w:footnote>
  <w:footnote w:type="continuationSeparator" w:id="0">
    <w:p w:rsidR="001E40D3" w:rsidRDefault="001E40D3" w:rsidP="00D30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461265"/>
      <w:docPartObj>
        <w:docPartGallery w:val="Page Numbers (Top of Page)"/>
        <w:docPartUnique/>
      </w:docPartObj>
    </w:sdtPr>
    <w:sdtEndPr/>
    <w:sdtContent>
      <w:p w:rsidR="008525AB" w:rsidRDefault="008525A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933">
          <w:rPr>
            <w:noProof/>
          </w:rPr>
          <w:t>17</w:t>
        </w:r>
        <w:r>
          <w:fldChar w:fldCharType="end"/>
        </w:r>
      </w:p>
    </w:sdtContent>
  </w:sdt>
  <w:p w:rsidR="008525AB" w:rsidRDefault="008525A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D4"/>
    <w:rsid w:val="00002EA8"/>
    <w:rsid w:val="00032240"/>
    <w:rsid w:val="0003418F"/>
    <w:rsid w:val="000566C4"/>
    <w:rsid w:val="0008384D"/>
    <w:rsid w:val="00093929"/>
    <w:rsid w:val="000A4AA8"/>
    <w:rsid w:val="000A5040"/>
    <w:rsid w:val="000C4A46"/>
    <w:rsid w:val="000C79C6"/>
    <w:rsid w:val="000E6BB6"/>
    <w:rsid w:val="0011645A"/>
    <w:rsid w:val="00121727"/>
    <w:rsid w:val="0012248B"/>
    <w:rsid w:val="00122FFE"/>
    <w:rsid w:val="001356CD"/>
    <w:rsid w:val="001379A5"/>
    <w:rsid w:val="00141E67"/>
    <w:rsid w:val="001741D2"/>
    <w:rsid w:val="001826AF"/>
    <w:rsid w:val="0018282B"/>
    <w:rsid w:val="00185D2B"/>
    <w:rsid w:val="001A15A1"/>
    <w:rsid w:val="001A3C0B"/>
    <w:rsid w:val="001C48B9"/>
    <w:rsid w:val="001C6F6D"/>
    <w:rsid w:val="001D33E7"/>
    <w:rsid w:val="001D5C72"/>
    <w:rsid w:val="001E40D3"/>
    <w:rsid w:val="001E51BC"/>
    <w:rsid w:val="001F34D4"/>
    <w:rsid w:val="001F5C59"/>
    <w:rsid w:val="00202E1A"/>
    <w:rsid w:val="00204835"/>
    <w:rsid w:val="0021408A"/>
    <w:rsid w:val="00240504"/>
    <w:rsid w:val="00253349"/>
    <w:rsid w:val="0026621C"/>
    <w:rsid w:val="002A3D82"/>
    <w:rsid w:val="002A3DF0"/>
    <w:rsid w:val="002A4A9F"/>
    <w:rsid w:val="002B0526"/>
    <w:rsid w:val="002B1C75"/>
    <w:rsid w:val="002C720F"/>
    <w:rsid w:val="002D2AB2"/>
    <w:rsid w:val="002E1038"/>
    <w:rsid w:val="002E3D01"/>
    <w:rsid w:val="002E3F60"/>
    <w:rsid w:val="002F1685"/>
    <w:rsid w:val="002F25A3"/>
    <w:rsid w:val="00303AF4"/>
    <w:rsid w:val="00304623"/>
    <w:rsid w:val="0031262C"/>
    <w:rsid w:val="003159D0"/>
    <w:rsid w:val="003255FF"/>
    <w:rsid w:val="0033013D"/>
    <w:rsid w:val="00330D91"/>
    <w:rsid w:val="00352BB9"/>
    <w:rsid w:val="003544A8"/>
    <w:rsid w:val="00367E71"/>
    <w:rsid w:val="003712B3"/>
    <w:rsid w:val="00391EB6"/>
    <w:rsid w:val="0039627C"/>
    <w:rsid w:val="0039638F"/>
    <w:rsid w:val="003A401F"/>
    <w:rsid w:val="003C1756"/>
    <w:rsid w:val="003D6D4D"/>
    <w:rsid w:val="003E13FE"/>
    <w:rsid w:val="003F0F98"/>
    <w:rsid w:val="00423E02"/>
    <w:rsid w:val="004471E9"/>
    <w:rsid w:val="004737D7"/>
    <w:rsid w:val="00474828"/>
    <w:rsid w:val="004853FF"/>
    <w:rsid w:val="004856A8"/>
    <w:rsid w:val="0049706E"/>
    <w:rsid w:val="004D2191"/>
    <w:rsid w:val="004E1514"/>
    <w:rsid w:val="004E4112"/>
    <w:rsid w:val="0050763E"/>
    <w:rsid w:val="0051354E"/>
    <w:rsid w:val="0052735B"/>
    <w:rsid w:val="005343B6"/>
    <w:rsid w:val="00536DAE"/>
    <w:rsid w:val="0054410B"/>
    <w:rsid w:val="00557933"/>
    <w:rsid w:val="005747BB"/>
    <w:rsid w:val="005C6928"/>
    <w:rsid w:val="005E6D8C"/>
    <w:rsid w:val="005F2F2C"/>
    <w:rsid w:val="005F3335"/>
    <w:rsid w:val="00611757"/>
    <w:rsid w:val="00651221"/>
    <w:rsid w:val="006761FE"/>
    <w:rsid w:val="00676DEF"/>
    <w:rsid w:val="00687E94"/>
    <w:rsid w:val="00695110"/>
    <w:rsid w:val="006A5E29"/>
    <w:rsid w:val="006B0445"/>
    <w:rsid w:val="006B1DEC"/>
    <w:rsid w:val="006C30E8"/>
    <w:rsid w:val="006D2576"/>
    <w:rsid w:val="006E6C48"/>
    <w:rsid w:val="006F7783"/>
    <w:rsid w:val="007037C2"/>
    <w:rsid w:val="00705C12"/>
    <w:rsid w:val="00711032"/>
    <w:rsid w:val="007140D4"/>
    <w:rsid w:val="00714102"/>
    <w:rsid w:val="00727B00"/>
    <w:rsid w:val="0073329C"/>
    <w:rsid w:val="0078137E"/>
    <w:rsid w:val="00782D2F"/>
    <w:rsid w:val="007856C8"/>
    <w:rsid w:val="007B47B9"/>
    <w:rsid w:val="007C1B48"/>
    <w:rsid w:val="007D5838"/>
    <w:rsid w:val="007F6F7E"/>
    <w:rsid w:val="007F7738"/>
    <w:rsid w:val="0081332E"/>
    <w:rsid w:val="00837161"/>
    <w:rsid w:val="008525AB"/>
    <w:rsid w:val="008735D1"/>
    <w:rsid w:val="008924DA"/>
    <w:rsid w:val="008939CB"/>
    <w:rsid w:val="008A2246"/>
    <w:rsid w:val="008C47EA"/>
    <w:rsid w:val="008C666C"/>
    <w:rsid w:val="008D561E"/>
    <w:rsid w:val="008E1CBF"/>
    <w:rsid w:val="008E7550"/>
    <w:rsid w:val="008F6C80"/>
    <w:rsid w:val="00916E80"/>
    <w:rsid w:val="00947E79"/>
    <w:rsid w:val="009630D0"/>
    <w:rsid w:val="00965157"/>
    <w:rsid w:val="00974EED"/>
    <w:rsid w:val="009A08FD"/>
    <w:rsid w:val="009A4F93"/>
    <w:rsid w:val="009A70BE"/>
    <w:rsid w:val="009D005F"/>
    <w:rsid w:val="009D5B5A"/>
    <w:rsid w:val="009E0223"/>
    <w:rsid w:val="009E07DC"/>
    <w:rsid w:val="009F3253"/>
    <w:rsid w:val="009F3651"/>
    <w:rsid w:val="00A01280"/>
    <w:rsid w:val="00A11FD9"/>
    <w:rsid w:val="00A23927"/>
    <w:rsid w:val="00A32457"/>
    <w:rsid w:val="00A3618E"/>
    <w:rsid w:val="00A43F3C"/>
    <w:rsid w:val="00A47C53"/>
    <w:rsid w:val="00A570A9"/>
    <w:rsid w:val="00A75210"/>
    <w:rsid w:val="00AA523E"/>
    <w:rsid w:val="00AD0332"/>
    <w:rsid w:val="00AE33B0"/>
    <w:rsid w:val="00AE4630"/>
    <w:rsid w:val="00AF4C83"/>
    <w:rsid w:val="00B00C8D"/>
    <w:rsid w:val="00B0256F"/>
    <w:rsid w:val="00B33462"/>
    <w:rsid w:val="00B44F79"/>
    <w:rsid w:val="00B462C6"/>
    <w:rsid w:val="00B909A7"/>
    <w:rsid w:val="00BA1D22"/>
    <w:rsid w:val="00C000F1"/>
    <w:rsid w:val="00C1167D"/>
    <w:rsid w:val="00C30895"/>
    <w:rsid w:val="00C479A7"/>
    <w:rsid w:val="00C539D0"/>
    <w:rsid w:val="00C83F6E"/>
    <w:rsid w:val="00CB4493"/>
    <w:rsid w:val="00CC0BA2"/>
    <w:rsid w:val="00CC2187"/>
    <w:rsid w:val="00CC2E31"/>
    <w:rsid w:val="00CC6708"/>
    <w:rsid w:val="00CF2647"/>
    <w:rsid w:val="00CF6A97"/>
    <w:rsid w:val="00D03329"/>
    <w:rsid w:val="00D03EE8"/>
    <w:rsid w:val="00D10E44"/>
    <w:rsid w:val="00D3040A"/>
    <w:rsid w:val="00D34425"/>
    <w:rsid w:val="00D44186"/>
    <w:rsid w:val="00D4645F"/>
    <w:rsid w:val="00D47FC2"/>
    <w:rsid w:val="00D51958"/>
    <w:rsid w:val="00D547ED"/>
    <w:rsid w:val="00D63F32"/>
    <w:rsid w:val="00D8265D"/>
    <w:rsid w:val="00D94418"/>
    <w:rsid w:val="00DA5A09"/>
    <w:rsid w:val="00DA74F5"/>
    <w:rsid w:val="00DD1897"/>
    <w:rsid w:val="00DD41AF"/>
    <w:rsid w:val="00DE615D"/>
    <w:rsid w:val="00DF0D2F"/>
    <w:rsid w:val="00E52AAB"/>
    <w:rsid w:val="00E90794"/>
    <w:rsid w:val="00E9283B"/>
    <w:rsid w:val="00EA022B"/>
    <w:rsid w:val="00EB5CED"/>
    <w:rsid w:val="00EC7601"/>
    <w:rsid w:val="00EE2400"/>
    <w:rsid w:val="00F16691"/>
    <w:rsid w:val="00F248B3"/>
    <w:rsid w:val="00F478FB"/>
    <w:rsid w:val="00F6452C"/>
    <w:rsid w:val="00F64974"/>
    <w:rsid w:val="00F67CB8"/>
    <w:rsid w:val="00F70F1A"/>
    <w:rsid w:val="00F72598"/>
    <w:rsid w:val="00F81441"/>
    <w:rsid w:val="00F831B5"/>
    <w:rsid w:val="00FA7AE9"/>
    <w:rsid w:val="00FB0EB0"/>
    <w:rsid w:val="00FB6E5A"/>
    <w:rsid w:val="00FC3524"/>
    <w:rsid w:val="00FC6F8C"/>
    <w:rsid w:val="00FD5550"/>
    <w:rsid w:val="00FE2B65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FA857-33EE-45C9-805A-BF55A310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17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uiPriority w:val="99"/>
    <w:rsid w:val="005343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1826AF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312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6D4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D5B5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3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40A"/>
  </w:style>
  <w:style w:type="paragraph" w:styleId="ac">
    <w:name w:val="footer"/>
    <w:basedOn w:val="a"/>
    <w:link w:val="ad"/>
    <w:uiPriority w:val="99"/>
    <w:unhideWhenUsed/>
    <w:rsid w:val="00D3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40A"/>
  </w:style>
  <w:style w:type="character" w:customStyle="1" w:styleId="ae">
    <w:name w:val="Цветовое выделение"/>
    <w:uiPriority w:val="99"/>
    <w:rsid w:val="009E07DC"/>
    <w:rPr>
      <w:b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A2E6C-F939-43C4-8D72-C4CDBD75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2831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Задорожная Оксана Валерьевна</dc:creator>
  <cp:lastModifiedBy>Емиж Бэла Хазретовна</cp:lastModifiedBy>
  <cp:revision>9</cp:revision>
  <cp:lastPrinted>2021-10-08T06:53:00Z</cp:lastPrinted>
  <dcterms:created xsi:type="dcterms:W3CDTF">2025-09-01T12:13:00Z</dcterms:created>
  <dcterms:modified xsi:type="dcterms:W3CDTF">2025-09-23T08:04:00Z</dcterms:modified>
</cp:coreProperties>
</file>